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E878" w14:textId="2580C9B3" w:rsidR="008E54C5" w:rsidRDefault="00245748" w:rsidP="00B32917">
      <w:pPr>
        <w:pStyle w:val="Heading1"/>
      </w:pPr>
      <w:r>
        <w:t>Notoriety</w:t>
      </w:r>
    </w:p>
    <w:p w14:paraId="2040287B" w14:textId="784CADF8" w:rsidR="00245748" w:rsidRPr="00245748" w:rsidRDefault="00245748" w:rsidP="008E54C5">
      <w:pPr>
        <w:rPr>
          <w:b/>
          <w:bCs/>
        </w:rPr>
      </w:pPr>
      <w:r w:rsidRPr="00245748">
        <w:rPr>
          <w:b/>
          <w:bCs/>
        </w:rPr>
        <w:t>By Richard “</w:t>
      </w:r>
      <w:proofErr w:type="spellStart"/>
      <w:r w:rsidRPr="00245748">
        <w:rPr>
          <w:b/>
          <w:bCs/>
        </w:rPr>
        <w:t>Longetalos</w:t>
      </w:r>
      <w:proofErr w:type="spellEnd"/>
      <w:r w:rsidRPr="00245748">
        <w:rPr>
          <w:b/>
          <w:bCs/>
        </w:rPr>
        <w:t>” Di Ioia</w:t>
      </w:r>
    </w:p>
    <w:p w14:paraId="77705403" w14:textId="585DB1F3" w:rsidR="008E54C5" w:rsidRDefault="008E54C5" w:rsidP="008E54C5">
      <w:r>
        <w:t>This guide is to help a GM manage the reactions of the NPCs to a PC. It has two sections; Reputation and Fame. Reputation is based on the PCs actions that have been witnessed and/or “believed” to be true. Fame is how far from the center of the PCs activities their Reputation has spread.</w:t>
      </w:r>
    </w:p>
    <w:p w14:paraId="6B19567A" w14:textId="508C677B" w:rsidR="008E54C5" w:rsidRDefault="008E54C5" w:rsidP="008E54C5"/>
    <w:p w14:paraId="356AB074" w14:textId="75BC94E7" w:rsidR="008E54C5" w:rsidRDefault="008E54C5" w:rsidP="008E54C5"/>
    <w:p w14:paraId="5EA94B0A" w14:textId="42F0C5D7" w:rsidR="008E54C5" w:rsidRDefault="008E54C5" w:rsidP="008E54C5">
      <w:pPr>
        <w:pStyle w:val="Heading1"/>
      </w:pPr>
      <w:r>
        <w:t>Reputation</w:t>
      </w:r>
    </w:p>
    <w:p w14:paraId="064B8E7D" w14:textId="5EC246AD" w:rsidR="00870DFE" w:rsidRPr="00B32917" w:rsidRDefault="00B32917" w:rsidP="008E54C5">
      <w:pPr>
        <w:pStyle w:val="Heading2"/>
      </w:pPr>
      <w:r w:rsidRPr="00B32917">
        <w:t>Individual’s Reputation Scorecard</w:t>
      </w:r>
    </w:p>
    <w:p w14:paraId="2C74C33F" w14:textId="485466ED" w:rsidR="00B32917" w:rsidRDefault="00B32917" w:rsidP="00B32917">
      <w:r>
        <w:t xml:space="preserve">Each individual has six traits that describe their </w:t>
      </w:r>
      <w:r w:rsidR="008E54C5">
        <w:t>R</w:t>
      </w:r>
      <w:r>
        <w:t xml:space="preserve">eputation. These are Awe, </w:t>
      </w:r>
      <w:r w:rsidR="00B150C6">
        <w:t xml:space="preserve">Brutality, </w:t>
      </w:r>
      <w:r>
        <w:t xml:space="preserve">Heroism, Respect, Resources, </w:t>
      </w:r>
      <w:r w:rsidR="00B150C6">
        <w:t xml:space="preserve">and </w:t>
      </w:r>
      <w:r>
        <w:t>Villainy.</w:t>
      </w:r>
      <w:r w:rsidRPr="00B32917">
        <w:t xml:space="preserve"> </w:t>
      </w:r>
      <w:r>
        <w:t>Each traits has ten levels</w:t>
      </w:r>
      <w:r w:rsidR="00E01109">
        <w:t xml:space="preserve"> (plus a 0 level value)</w:t>
      </w:r>
      <w:r>
        <w:t>.</w:t>
      </w:r>
    </w:p>
    <w:p w14:paraId="11C7B1A7" w14:textId="23FBFD66" w:rsidR="008E54C5" w:rsidRDefault="008E54C5"/>
    <w:p w14:paraId="306830CC" w14:textId="29110B36" w:rsidR="00B32917" w:rsidRPr="008E54C5" w:rsidRDefault="00B936B9" w:rsidP="008E54C5">
      <w:pPr>
        <w:pStyle w:val="Heading3"/>
      </w:pPr>
      <w:r w:rsidRPr="008E54C5">
        <w:t>AWE</w:t>
      </w:r>
    </w:p>
    <w:p w14:paraId="15440CB4" w14:textId="467DC3A3" w:rsidR="00B936B9" w:rsidRDefault="00B936B9" w:rsidP="00416276">
      <w:pPr>
        <w:jc w:val="both"/>
      </w:pPr>
      <w:r>
        <w:t xml:space="preserve">This is how </w:t>
      </w:r>
      <w:r w:rsidR="00416276">
        <w:t xml:space="preserve">personally </w:t>
      </w:r>
      <w:r>
        <w:t xml:space="preserve">powerful </w:t>
      </w:r>
      <w:r w:rsidR="00416276">
        <w:t>and tough the individual is</w:t>
      </w:r>
      <w:r>
        <w:t xml:space="preserve"> perceived to be.</w:t>
      </w:r>
      <w:r w:rsidR="00B32917">
        <w:t xml:space="preserve"> </w:t>
      </w:r>
      <w:r>
        <w:t>Awe increases by accomplishing dangerous quests, defeating powerful creatures, etc.</w:t>
      </w:r>
    </w:p>
    <w:p w14:paraId="5B2E298F" w14:textId="77777777" w:rsidR="00B32917" w:rsidRDefault="00B32917" w:rsidP="00416276">
      <w:pPr>
        <w:jc w:val="both"/>
      </w:pPr>
      <w:r>
        <w:t>Single-handedly defeating a creature, with witnesses, gives you an Awe factor equal to the toughness (Power Rating) of the creature. Alternatively, single-handedly defeating a group of four creatures at the same time of one step lower toughness gives you a +1 Awe factor.</w:t>
      </w:r>
    </w:p>
    <w:p w14:paraId="14FD38EE" w14:textId="77777777" w:rsidR="00B32917" w:rsidRPr="008F07ED" w:rsidRDefault="00B32917" w:rsidP="00B32917">
      <w:pPr>
        <w:rPr>
          <w:i/>
          <w:iCs/>
          <w:sz w:val="18"/>
          <w:szCs w:val="20"/>
        </w:rPr>
      </w:pPr>
      <w:r w:rsidRPr="008F07ED">
        <w:rPr>
          <w:i/>
          <w:iCs/>
          <w:sz w:val="18"/>
          <w:szCs w:val="20"/>
        </w:rPr>
        <w:t>Example: Defeating a single creature of PR5 or four creatures of PR4 gives you an Awe factor of 5.</w:t>
      </w:r>
    </w:p>
    <w:p w14:paraId="045822A5" w14:textId="68FD6BB6" w:rsidR="00B32917" w:rsidRDefault="00B32917" w:rsidP="00B32917"/>
    <w:p w14:paraId="5D1A083F" w14:textId="2FC47788" w:rsidR="008E54C5" w:rsidRDefault="008E54C5" w:rsidP="00B32917"/>
    <w:p w14:paraId="1F2A597A" w14:textId="36B75238" w:rsidR="008E54C5" w:rsidRDefault="008E54C5" w:rsidP="00B32917"/>
    <w:p w14:paraId="31DA1153" w14:textId="15D774F9" w:rsidR="008E54C5" w:rsidRDefault="008E54C5" w:rsidP="00B32917"/>
    <w:p w14:paraId="05AF2371" w14:textId="2AEF5542" w:rsidR="008E54C5" w:rsidRDefault="008E54C5" w:rsidP="00B32917"/>
    <w:p w14:paraId="0D1297AF" w14:textId="1D51C2E2" w:rsidR="008E54C5" w:rsidRDefault="008E54C5" w:rsidP="00B32917"/>
    <w:p w14:paraId="64AE1551" w14:textId="0574ADA1" w:rsidR="008E54C5" w:rsidRDefault="008E54C5" w:rsidP="00B32917"/>
    <w:p w14:paraId="6835ADDC" w14:textId="6E5BCFD9" w:rsidR="008E54C5" w:rsidRDefault="008E54C5" w:rsidP="00B32917"/>
    <w:p w14:paraId="5341AC7F" w14:textId="198356EF" w:rsidR="008E54C5" w:rsidRDefault="008E54C5" w:rsidP="00B32917"/>
    <w:p w14:paraId="5EAADDA6" w14:textId="5C060670" w:rsidR="008E54C5" w:rsidRDefault="008E54C5" w:rsidP="00B32917"/>
    <w:p w14:paraId="6E31EE6C" w14:textId="0C94891E" w:rsidR="008E54C5" w:rsidRDefault="008E54C5" w:rsidP="00B32917"/>
    <w:p w14:paraId="395CFC52" w14:textId="3F48A703" w:rsidR="008E54C5" w:rsidRDefault="008E54C5" w:rsidP="00B32917"/>
    <w:p w14:paraId="613BF408" w14:textId="540DBDDB" w:rsidR="008E54C5" w:rsidRDefault="008E54C5" w:rsidP="00B32917"/>
    <w:p w14:paraId="2E396A6E" w14:textId="6BB4B8B4" w:rsidR="008E54C5" w:rsidRDefault="008E54C5" w:rsidP="00B32917"/>
    <w:p w14:paraId="0F1EBAD1" w14:textId="77777777" w:rsidR="008E54C5" w:rsidRDefault="008E54C5" w:rsidP="00B32917"/>
    <w:p w14:paraId="37AD6E33" w14:textId="77777777" w:rsidR="00B150C6" w:rsidRDefault="00B150C6" w:rsidP="008E54C5">
      <w:pPr>
        <w:pStyle w:val="Heading3"/>
      </w:pPr>
      <w:r>
        <w:lastRenderedPageBreak/>
        <w:t>Brutality</w:t>
      </w:r>
    </w:p>
    <w:p w14:paraId="13697EEF" w14:textId="77777777" w:rsidR="00B150C6" w:rsidRDefault="00B150C6" w:rsidP="00B150C6">
      <w:r>
        <w:t>This is how quick you are perceived to resort to violence, and hence a driver in the amount of fear and trepidation people have when interacting with you. Violence increases by enacting revenge, killing foes, torturing people, etc.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262"/>
        <w:gridCol w:w="888"/>
        <w:gridCol w:w="7025"/>
      </w:tblGrid>
      <w:tr w:rsidR="00B150C6" w:rsidRPr="00B32917" w14:paraId="1894C079" w14:textId="77777777" w:rsidTr="002103D3">
        <w:tc>
          <w:tcPr>
            <w:tcW w:w="810" w:type="dxa"/>
          </w:tcPr>
          <w:p w14:paraId="51375996" w14:textId="77777777" w:rsidR="00B150C6" w:rsidRPr="00B32917" w:rsidRDefault="00B150C6" w:rsidP="00210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74A343" w14:textId="77777777" w:rsidR="00B150C6" w:rsidRPr="00B32917" w:rsidRDefault="00B150C6" w:rsidP="002103D3">
            <w:pPr>
              <w:jc w:val="center"/>
              <w:rPr>
                <w:b/>
                <w:bCs/>
              </w:rPr>
            </w:pPr>
            <w:r w:rsidRPr="00B32917">
              <w:rPr>
                <w:b/>
                <w:bCs/>
              </w:rPr>
              <w:t>Level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3CA81E07" w14:textId="77777777" w:rsidR="00B150C6" w:rsidRPr="00B32917" w:rsidRDefault="00B150C6" w:rsidP="002103D3">
            <w:pPr>
              <w:rPr>
                <w:b/>
                <w:bCs/>
              </w:rPr>
            </w:pPr>
            <w:r>
              <w:rPr>
                <w:b/>
                <w:bCs/>
              </w:rPr>
              <w:t>Situation examples</w:t>
            </w:r>
          </w:p>
        </w:tc>
      </w:tr>
      <w:tr w:rsidR="00B150C6" w:rsidRPr="00B32917" w14:paraId="5F64D509" w14:textId="77777777" w:rsidTr="002103D3">
        <w:tc>
          <w:tcPr>
            <w:tcW w:w="810" w:type="dxa"/>
            <w:vMerge w:val="restart"/>
            <w:textDirection w:val="btLr"/>
          </w:tcPr>
          <w:p w14:paraId="1DA891D7" w14:textId="77777777" w:rsidR="00B150C6" w:rsidRDefault="00B150C6" w:rsidP="002103D3">
            <w:pPr>
              <w:ind w:left="113" w:right="113"/>
              <w:jc w:val="center"/>
            </w:pPr>
            <w:r>
              <w:t>Average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6EF9B34" w14:textId="77777777" w:rsidR="00B150C6" w:rsidRPr="00B32917" w:rsidRDefault="00B150C6" w:rsidP="002103D3">
            <w:pPr>
              <w:jc w:val="center"/>
            </w:pPr>
            <w:r>
              <w:t>0</w:t>
            </w:r>
          </w:p>
        </w:tc>
        <w:tc>
          <w:tcPr>
            <w:tcW w:w="7465" w:type="dxa"/>
            <w:tcBorders>
              <w:bottom w:val="dotted" w:sz="4" w:space="0" w:color="auto"/>
            </w:tcBorders>
          </w:tcPr>
          <w:p w14:paraId="1121F947" w14:textId="77777777" w:rsidR="00B150C6" w:rsidRPr="00B32917" w:rsidRDefault="00B150C6" w:rsidP="002103D3">
            <w:r>
              <w:t>Has never resorted to any violent behavior.</w:t>
            </w:r>
          </w:p>
        </w:tc>
      </w:tr>
      <w:tr w:rsidR="00B150C6" w:rsidRPr="00B32917" w14:paraId="265250F0" w14:textId="77777777" w:rsidTr="002103D3">
        <w:tc>
          <w:tcPr>
            <w:tcW w:w="810" w:type="dxa"/>
            <w:vMerge/>
          </w:tcPr>
          <w:p w14:paraId="3A4D959C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D714542" w14:textId="77777777" w:rsidR="00B150C6" w:rsidRPr="00B32917" w:rsidRDefault="00B150C6" w:rsidP="002103D3">
            <w:pPr>
              <w:jc w:val="center"/>
            </w:pPr>
            <w:r>
              <w:t>1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0D7AC8AD" w14:textId="77777777" w:rsidR="00B150C6" w:rsidRDefault="00B150C6" w:rsidP="002103D3">
            <w:r w:rsidRPr="00481D69">
              <w:t xml:space="preserve">Resorts </w:t>
            </w:r>
            <w:r>
              <w:t>to non-lethal violence if pushed.</w:t>
            </w:r>
          </w:p>
          <w:p w14:paraId="3A714434" w14:textId="77777777" w:rsidR="00B150C6" w:rsidRPr="00B32917" w:rsidRDefault="00B150C6" w:rsidP="002103D3"/>
        </w:tc>
      </w:tr>
      <w:tr w:rsidR="00B150C6" w:rsidRPr="00B32917" w14:paraId="31503FEF" w14:textId="77777777" w:rsidTr="002103D3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EF7DD0E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5E84212" w14:textId="77777777" w:rsidR="00B150C6" w:rsidRPr="00B32917" w:rsidRDefault="00B150C6" w:rsidP="002103D3">
            <w:pPr>
              <w:jc w:val="center"/>
            </w:pPr>
            <w: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7A3B7A29" w14:textId="77777777" w:rsidR="00B150C6" w:rsidRDefault="00B150C6" w:rsidP="002103D3">
            <w:r>
              <w:t>Resorts to non-lethal violence with little incentive (i.e. has a quick temper).</w:t>
            </w:r>
          </w:p>
          <w:p w14:paraId="56CA7DFD" w14:textId="77777777" w:rsidR="00B150C6" w:rsidRPr="00B32917" w:rsidRDefault="00B150C6" w:rsidP="002103D3"/>
        </w:tc>
      </w:tr>
      <w:tr w:rsidR="00B150C6" w:rsidRPr="00B32917" w14:paraId="78CFDEBC" w14:textId="77777777" w:rsidTr="002103D3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6EB17250" w14:textId="77777777" w:rsidR="00B150C6" w:rsidRDefault="00B150C6" w:rsidP="002103D3">
            <w:pPr>
              <w:ind w:left="113" w:right="113"/>
              <w:jc w:val="center"/>
            </w:pPr>
            <w:r>
              <w:t>Killer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87B53A3" w14:textId="77777777" w:rsidR="00B150C6" w:rsidRPr="00B32917" w:rsidRDefault="00B150C6" w:rsidP="002103D3">
            <w:pPr>
              <w:jc w:val="center"/>
            </w:pPr>
            <w:r>
              <w:t>3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1E444F56" w14:textId="77777777" w:rsidR="00B150C6" w:rsidRDefault="00B150C6" w:rsidP="002103D3">
            <w:r>
              <w:t>Resorts to maiming, such as breaking bones and gauging eyes.</w:t>
            </w:r>
          </w:p>
          <w:p w14:paraId="3DA455C8" w14:textId="77777777" w:rsidR="00B150C6" w:rsidRDefault="00B150C6" w:rsidP="002103D3">
            <w:r>
              <w:t xml:space="preserve">Has forcefully interrogated a victim using psychological torture and temporary physical pain. </w:t>
            </w:r>
          </w:p>
          <w:p w14:paraId="647BB4B1" w14:textId="77777777" w:rsidR="00B150C6" w:rsidRPr="00B32917" w:rsidRDefault="00B150C6" w:rsidP="002103D3">
            <w:r>
              <w:t>Resorted to lethal violence and has killed a sentient victim in self-defence.</w:t>
            </w:r>
          </w:p>
        </w:tc>
      </w:tr>
      <w:tr w:rsidR="00B150C6" w:rsidRPr="00B32917" w14:paraId="6FAEFDF8" w14:textId="77777777" w:rsidTr="002103D3">
        <w:tc>
          <w:tcPr>
            <w:tcW w:w="810" w:type="dxa"/>
            <w:vMerge/>
          </w:tcPr>
          <w:p w14:paraId="59A0DCD7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B44F867" w14:textId="77777777" w:rsidR="00B150C6" w:rsidRPr="00B32917" w:rsidRDefault="00B150C6" w:rsidP="002103D3">
            <w:pPr>
              <w:jc w:val="center"/>
            </w:pPr>
            <w: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FFA4827" w14:textId="77777777" w:rsidR="00B150C6" w:rsidRPr="00B32917" w:rsidRDefault="00B150C6" w:rsidP="002103D3">
            <w:r>
              <w:t>Has killed several sentient beings to protect a village or others.</w:t>
            </w:r>
          </w:p>
        </w:tc>
      </w:tr>
      <w:tr w:rsidR="00B150C6" w:rsidRPr="00B32917" w14:paraId="7831A38A" w14:textId="77777777" w:rsidTr="002103D3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27521266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2989DE9" w14:textId="77777777" w:rsidR="00B150C6" w:rsidRPr="00B32917" w:rsidRDefault="00B150C6" w:rsidP="002103D3">
            <w:pPr>
              <w:jc w:val="center"/>
            </w:pPr>
            <w: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03EEB8BB" w14:textId="77777777" w:rsidR="00B150C6" w:rsidRPr="00B32917" w:rsidRDefault="00B150C6" w:rsidP="002103D3">
            <w:r>
              <w:t>Has killed several sentient being on multiple occasions who have crossed the individual.</w:t>
            </w:r>
          </w:p>
        </w:tc>
      </w:tr>
      <w:tr w:rsidR="00B150C6" w:rsidRPr="00B32917" w14:paraId="2FF8DBB8" w14:textId="77777777" w:rsidTr="002103D3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235BDB86" w14:textId="77777777" w:rsidR="00B150C6" w:rsidRDefault="00B150C6" w:rsidP="002103D3">
            <w:pPr>
              <w:ind w:left="113" w:right="113"/>
              <w:jc w:val="center"/>
            </w:pPr>
            <w:r>
              <w:t>Butcher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60156DC" w14:textId="77777777" w:rsidR="00B150C6" w:rsidRPr="00B32917" w:rsidRDefault="00B150C6" w:rsidP="002103D3">
            <w:pPr>
              <w:jc w:val="center"/>
            </w:pPr>
            <w:r>
              <w:t>6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4C6DEBB8" w14:textId="77777777" w:rsidR="00B150C6" w:rsidRPr="00B32917" w:rsidRDefault="00B150C6" w:rsidP="002103D3">
            <w:r>
              <w:t>Has been the aggressor and killed sentient beings by going to their lair and slaughtering them unprovoked or “pre-emptively”.</w:t>
            </w:r>
          </w:p>
        </w:tc>
      </w:tr>
      <w:tr w:rsidR="00B150C6" w:rsidRPr="00B32917" w14:paraId="4FF96209" w14:textId="77777777" w:rsidTr="002103D3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7911EE91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FFA30E1" w14:textId="77777777" w:rsidR="00B150C6" w:rsidRDefault="00B150C6" w:rsidP="002103D3">
            <w:pPr>
              <w:jc w:val="center"/>
            </w:pPr>
            <w: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7C31F97B" w14:textId="77777777" w:rsidR="00B150C6" w:rsidRDefault="00B150C6" w:rsidP="002103D3">
            <w:r>
              <w:t>Has resorted to damaging friends and families of a target.</w:t>
            </w:r>
          </w:p>
          <w:p w14:paraId="243CEA68" w14:textId="77777777" w:rsidR="00B150C6" w:rsidRPr="00B32917" w:rsidRDefault="00B150C6" w:rsidP="002103D3">
            <w:r>
              <w:t>Has resorted to extreme torture and permanent disfigurement of a victim.</w:t>
            </w:r>
          </w:p>
        </w:tc>
      </w:tr>
      <w:tr w:rsidR="00B150C6" w:rsidRPr="00B32917" w14:paraId="623F30A5" w14:textId="77777777" w:rsidTr="002103D3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2D32CD56" w14:textId="77777777" w:rsidR="00B150C6" w:rsidRDefault="00B150C6" w:rsidP="002103D3">
            <w:pPr>
              <w:ind w:left="113" w:right="113"/>
              <w:jc w:val="center"/>
            </w:pPr>
            <w:r>
              <w:t>Sociopath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10FC1C75" w14:textId="77777777" w:rsidR="00B150C6" w:rsidRDefault="00B150C6" w:rsidP="002103D3">
            <w:pPr>
              <w:jc w:val="center"/>
            </w:pPr>
            <w:r>
              <w:t>8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32DC8188" w14:textId="3DE68091" w:rsidR="00B150C6" w:rsidRDefault="00B150C6" w:rsidP="002103D3">
            <w:r>
              <w:t>Has killed innocent bystanders to get at their target</w:t>
            </w:r>
            <w:r w:rsidR="00FD3F1B">
              <w:t xml:space="preserve"> or complete a goal</w:t>
            </w:r>
            <w:r>
              <w:t>. Lots of collateral damage.</w:t>
            </w:r>
          </w:p>
          <w:p w14:paraId="50620DC1" w14:textId="77777777" w:rsidR="00B150C6" w:rsidRDefault="00B150C6" w:rsidP="002103D3"/>
          <w:p w14:paraId="5CB68CAA" w14:textId="77777777" w:rsidR="00B150C6" w:rsidRPr="00B32917" w:rsidRDefault="00B150C6" w:rsidP="002103D3"/>
        </w:tc>
      </w:tr>
      <w:tr w:rsidR="00B150C6" w:rsidRPr="00B32917" w14:paraId="7C4A8059" w14:textId="77777777" w:rsidTr="002103D3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2D3A1072" w14:textId="77777777" w:rsidR="00B150C6" w:rsidRDefault="00B150C6" w:rsidP="002103D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795AB79" w14:textId="77777777" w:rsidR="00B150C6" w:rsidRDefault="00B150C6" w:rsidP="002103D3">
            <w:pPr>
              <w:jc w:val="center"/>
            </w:pPr>
            <w:r>
              <w:t>9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3E0146E" w14:textId="3A91943A" w:rsidR="00B150C6" w:rsidRDefault="00FD3F1B" w:rsidP="002103D3">
            <w:r>
              <w:t>Has committed genocide on a settlement.</w:t>
            </w:r>
          </w:p>
          <w:p w14:paraId="367C80C6" w14:textId="77777777" w:rsidR="00B150C6" w:rsidRDefault="00B150C6" w:rsidP="002103D3"/>
          <w:p w14:paraId="61650A56" w14:textId="77777777" w:rsidR="00B150C6" w:rsidRPr="00B32917" w:rsidRDefault="00B150C6" w:rsidP="002103D3"/>
        </w:tc>
      </w:tr>
      <w:tr w:rsidR="00B150C6" w:rsidRPr="00B32917" w14:paraId="45EFBD9C" w14:textId="77777777" w:rsidTr="002103D3">
        <w:tc>
          <w:tcPr>
            <w:tcW w:w="810" w:type="dxa"/>
            <w:tcBorders>
              <w:top w:val="single" w:sz="4" w:space="0" w:color="auto"/>
            </w:tcBorders>
          </w:tcPr>
          <w:p w14:paraId="512AC0E1" w14:textId="7E5775A4" w:rsidR="00B150C6" w:rsidRDefault="00FD3F1B" w:rsidP="002103D3">
            <w:pPr>
              <w:jc w:val="center"/>
            </w:pPr>
            <w:r>
              <w:t>Psychopath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365CF7" w14:textId="77777777" w:rsidR="00B150C6" w:rsidRDefault="00B150C6" w:rsidP="002103D3">
            <w:pPr>
              <w:jc w:val="center"/>
            </w:pPr>
            <w:r>
              <w:t>10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709958C7" w14:textId="24C77CD8" w:rsidR="00B150C6" w:rsidRPr="00B32917" w:rsidRDefault="00FD3F1B" w:rsidP="002103D3">
            <w:r>
              <w:t>Killing brings fulfillment.</w:t>
            </w:r>
          </w:p>
        </w:tc>
      </w:tr>
    </w:tbl>
    <w:p w14:paraId="1949D221" w14:textId="77777777" w:rsidR="00B150C6" w:rsidRDefault="00B150C6" w:rsidP="00B150C6"/>
    <w:p w14:paraId="1592B16D" w14:textId="400F0844" w:rsidR="00B150C6" w:rsidRDefault="00B150C6" w:rsidP="00B32917"/>
    <w:p w14:paraId="1BBCEF19" w14:textId="28F1AD48" w:rsidR="00B150C6" w:rsidRDefault="00B150C6" w:rsidP="00B32917"/>
    <w:p w14:paraId="5A917653" w14:textId="19753FD2" w:rsidR="008E54C5" w:rsidRDefault="008E54C5" w:rsidP="00B32917"/>
    <w:p w14:paraId="421E23D2" w14:textId="19510289" w:rsidR="008E54C5" w:rsidRDefault="008E54C5" w:rsidP="00B32917"/>
    <w:p w14:paraId="53DB140A" w14:textId="169CAE69" w:rsidR="008E54C5" w:rsidRDefault="008E54C5" w:rsidP="00B32917"/>
    <w:p w14:paraId="13DB9F67" w14:textId="6B7F012A" w:rsidR="008E54C5" w:rsidRDefault="008E54C5" w:rsidP="00B32917"/>
    <w:p w14:paraId="025CA4CB" w14:textId="372AAF07" w:rsidR="008E54C5" w:rsidRDefault="008E54C5" w:rsidP="00B32917"/>
    <w:p w14:paraId="7B896A9F" w14:textId="61CC46C0" w:rsidR="008E54C5" w:rsidRDefault="008E54C5" w:rsidP="00B32917"/>
    <w:p w14:paraId="74C330A7" w14:textId="7F2E6F00" w:rsidR="008E54C5" w:rsidRDefault="008E54C5" w:rsidP="00B32917"/>
    <w:p w14:paraId="3365486A" w14:textId="4F97D642" w:rsidR="008E54C5" w:rsidRDefault="008E54C5" w:rsidP="00B32917"/>
    <w:p w14:paraId="0F039452" w14:textId="175DC850" w:rsidR="008E54C5" w:rsidRDefault="008E54C5" w:rsidP="00B32917"/>
    <w:p w14:paraId="03DA5339" w14:textId="77777777" w:rsidR="008E54C5" w:rsidRDefault="008E54C5" w:rsidP="00B32917"/>
    <w:p w14:paraId="784D9409" w14:textId="77777777" w:rsidR="00B150C6" w:rsidRDefault="00B150C6" w:rsidP="00B32917"/>
    <w:p w14:paraId="70433ED3" w14:textId="261DCF3C" w:rsidR="00B32917" w:rsidRDefault="00B32917" w:rsidP="008E54C5">
      <w:pPr>
        <w:pStyle w:val="Heading3"/>
      </w:pPr>
      <w:r>
        <w:lastRenderedPageBreak/>
        <w:t>HEROISM</w:t>
      </w:r>
    </w:p>
    <w:p w14:paraId="01A4D897" w14:textId="0B8B0D99" w:rsidR="00B32917" w:rsidRDefault="00B32917" w:rsidP="00416276">
      <w:pPr>
        <w:jc w:val="both"/>
      </w:pPr>
      <w:r>
        <w:t>This is how heroic people think you are. Heroism increases by helping people, by defeating evil creatures, etc.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900"/>
        <w:gridCol w:w="7465"/>
      </w:tblGrid>
      <w:tr w:rsidR="00B32917" w:rsidRPr="00B32917" w14:paraId="0DA1C225" w14:textId="77777777" w:rsidTr="00A25571">
        <w:tc>
          <w:tcPr>
            <w:tcW w:w="810" w:type="dxa"/>
          </w:tcPr>
          <w:p w14:paraId="2348C9A6" w14:textId="1AFC8E73" w:rsidR="00B32917" w:rsidRPr="00B32917" w:rsidRDefault="00B32917" w:rsidP="00B32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001D87" w14:textId="25D624A6" w:rsidR="00B32917" w:rsidRPr="00B32917" w:rsidRDefault="00B32917" w:rsidP="00B32917">
            <w:pPr>
              <w:jc w:val="center"/>
              <w:rPr>
                <w:b/>
                <w:bCs/>
              </w:rPr>
            </w:pPr>
            <w:r w:rsidRPr="00B32917">
              <w:rPr>
                <w:b/>
                <w:bCs/>
              </w:rPr>
              <w:t>Level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2379AAFF" w14:textId="744DF29C" w:rsidR="00B32917" w:rsidRPr="00B32917" w:rsidRDefault="00416276" w:rsidP="00B32917">
            <w:pPr>
              <w:rPr>
                <w:b/>
                <w:bCs/>
              </w:rPr>
            </w:pPr>
            <w:r>
              <w:rPr>
                <w:b/>
                <w:bCs/>
              </w:rPr>
              <w:t>Situation examples</w:t>
            </w:r>
          </w:p>
        </w:tc>
      </w:tr>
      <w:tr w:rsidR="00B32917" w:rsidRPr="00B32917" w14:paraId="3B14EE87" w14:textId="77777777" w:rsidTr="00A25571">
        <w:tc>
          <w:tcPr>
            <w:tcW w:w="810" w:type="dxa"/>
            <w:vMerge w:val="restart"/>
            <w:textDirection w:val="btLr"/>
          </w:tcPr>
          <w:p w14:paraId="7849E77B" w14:textId="085B5FFA" w:rsidR="00B32917" w:rsidRDefault="00B32917" w:rsidP="00B32917">
            <w:pPr>
              <w:ind w:left="113" w:right="113"/>
              <w:jc w:val="center"/>
            </w:pPr>
            <w:r>
              <w:t>Average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2CDB715" w14:textId="3A6CBAE0" w:rsidR="00B32917" w:rsidRPr="00B32917" w:rsidRDefault="00B32917" w:rsidP="00B32917">
            <w:pPr>
              <w:jc w:val="center"/>
            </w:pPr>
            <w:r>
              <w:t>0</w:t>
            </w:r>
          </w:p>
        </w:tc>
        <w:tc>
          <w:tcPr>
            <w:tcW w:w="7465" w:type="dxa"/>
            <w:tcBorders>
              <w:bottom w:val="dotted" w:sz="4" w:space="0" w:color="auto"/>
            </w:tcBorders>
          </w:tcPr>
          <w:p w14:paraId="38F571A1" w14:textId="1B9D2CCE" w:rsidR="00B32917" w:rsidRPr="00B32917" w:rsidRDefault="00B32917" w:rsidP="00B32917">
            <w:r>
              <w:t>Keeps to themselves.</w:t>
            </w:r>
          </w:p>
        </w:tc>
      </w:tr>
      <w:tr w:rsidR="00B32917" w:rsidRPr="00B32917" w14:paraId="06988FD2" w14:textId="77777777" w:rsidTr="00A25571">
        <w:tc>
          <w:tcPr>
            <w:tcW w:w="810" w:type="dxa"/>
            <w:vMerge/>
          </w:tcPr>
          <w:p w14:paraId="7B2303C3" w14:textId="77777777" w:rsidR="00B32917" w:rsidRDefault="00B32917" w:rsidP="00B32917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D5EF7F1" w14:textId="46425E28" w:rsidR="00B32917" w:rsidRPr="00B32917" w:rsidRDefault="00B32917" w:rsidP="00B32917">
            <w:pPr>
              <w:jc w:val="center"/>
            </w:pPr>
            <w:r>
              <w:t>1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00060783" w14:textId="77777777" w:rsidR="00B32917" w:rsidRDefault="00B32917" w:rsidP="00B32917">
            <w:r w:rsidRPr="00B32917">
              <w:t>Helped friends and family with small favors.</w:t>
            </w:r>
          </w:p>
          <w:p w14:paraId="6840520C" w14:textId="77CC9F3E" w:rsidR="00B32917" w:rsidRPr="00B32917" w:rsidRDefault="00B32917" w:rsidP="00B32917"/>
        </w:tc>
      </w:tr>
      <w:tr w:rsidR="00B32917" w:rsidRPr="00B32917" w14:paraId="0B79D9C8" w14:textId="77777777" w:rsidTr="00A25571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1C930BF" w14:textId="77777777" w:rsidR="00B32917" w:rsidRDefault="00B32917" w:rsidP="00B32917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A06A39F" w14:textId="09544AE0" w:rsidR="00B32917" w:rsidRPr="00B32917" w:rsidRDefault="00B32917" w:rsidP="00B32917">
            <w:pPr>
              <w:jc w:val="center"/>
            </w:pPr>
            <w: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71A950FD" w14:textId="77777777" w:rsidR="00B32917" w:rsidRDefault="00B32917" w:rsidP="00B32917">
            <w:r w:rsidRPr="00B32917">
              <w:t>Helped friends and family with large favors.</w:t>
            </w:r>
          </w:p>
          <w:p w14:paraId="25D22FA0" w14:textId="025AD4FB" w:rsidR="00B32917" w:rsidRPr="00B32917" w:rsidRDefault="00B32917" w:rsidP="00B32917"/>
        </w:tc>
      </w:tr>
      <w:tr w:rsidR="00B32917" w:rsidRPr="00B32917" w14:paraId="2CEF730D" w14:textId="77777777" w:rsidTr="00A25571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5967999B" w14:textId="21346996" w:rsidR="00B32917" w:rsidRDefault="00FD0B53" w:rsidP="00B32917">
            <w:pPr>
              <w:ind w:left="113" w:right="113"/>
              <w:jc w:val="center"/>
            </w:pPr>
            <w:r>
              <w:t>Champion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E77B9D3" w14:textId="1E5FB9CC" w:rsidR="00B32917" w:rsidRPr="00B32917" w:rsidRDefault="00B32917" w:rsidP="00B32917">
            <w:pPr>
              <w:jc w:val="center"/>
            </w:pPr>
            <w:r>
              <w:t>3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4D694233" w14:textId="77777777" w:rsidR="00B32917" w:rsidRDefault="00B32917" w:rsidP="00B32917">
            <w:r w:rsidRPr="00B32917">
              <w:t>Helped strangers with small favors.</w:t>
            </w:r>
          </w:p>
          <w:p w14:paraId="5CA47A2A" w14:textId="72C36792" w:rsidR="00FD0B53" w:rsidRPr="00B32917" w:rsidRDefault="00FD0B53" w:rsidP="00B32917"/>
        </w:tc>
      </w:tr>
      <w:tr w:rsidR="00B32917" w:rsidRPr="00B32917" w14:paraId="7E932E67" w14:textId="77777777" w:rsidTr="00A25571">
        <w:tc>
          <w:tcPr>
            <w:tcW w:w="810" w:type="dxa"/>
            <w:vMerge/>
          </w:tcPr>
          <w:p w14:paraId="2AD041AE" w14:textId="77777777" w:rsidR="00B32917" w:rsidRDefault="00B32917" w:rsidP="00B32917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9A41859" w14:textId="767CBFA0" w:rsidR="00B32917" w:rsidRPr="00B32917" w:rsidRDefault="00B32917" w:rsidP="00B32917">
            <w:pPr>
              <w:jc w:val="center"/>
            </w:pPr>
            <w: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3A34A213" w14:textId="77777777" w:rsidR="00B32917" w:rsidRDefault="00B32917" w:rsidP="00B32917">
            <w:r w:rsidRPr="00B32917">
              <w:t>Helped strangers with large favors.</w:t>
            </w:r>
          </w:p>
          <w:p w14:paraId="791D92BC" w14:textId="5A1D8999" w:rsidR="00FD0B53" w:rsidRPr="00B32917" w:rsidRDefault="00FD0B53" w:rsidP="00B32917"/>
        </w:tc>
      </w:tr>
      <w:tr w:rsidR="00B32917" w:rsidRPr="00B32917" w14:paraId="0A750B22" w14:textId="77777777" w:rsidTr="00A25571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1A87F5EB" w14:textId="77777777" w:rsidR="00B32917" w:rsidRDefault="00B32917" w:rsidP="00B32917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FC83C67" w14:textId="12748110" w:rsidR="00B32917" w:rsidRPr="00B32917" w:rsidRDefault="00B32917" w:rsidP="00B32917">
            <w:pPr>
              <w:jc w:val="center"/>
            </w:pPr>
            <w: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2D41413" w14:textId="77777777" w:rsidR="00B32917" w:rsidRDefault="00B32917" w:rsidP="00B32917">
            <w:r w:rsidRPr="00B32917">
              <w:t>Has taken wounds to protect friends and family.</w:t>
            </w:r>
          </w:p>
          <w:p w14:paraId="6F682C36" w14:textId="103A9789" w:rsidR="00FD0B53" w:rsidRPr="00B32917" w:rsidRDefault="00FD0B53" w:rsidP="00B32917"/>
        </w:tc>
      </w:tr>
      <w:tr w:rsidR="00B32917" w:rsidRPr="00B32917" w14:paraId="672C0B4F" w14:textId="77777777" w:rsidTr="00A25571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173F7D86" w14:textId="7D7063E3" w:rsidR="00B32917" w:rsidRDefault="00B906C8" w:rsidP="00B32917">
            <w:pPr>
              <w:ind w:left="113" w:right="113"/>
              <w:jc w:val="center"/>
            </w:pPr>
            <w:r>
              <w:t>Protector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9E90F57" w14:textId="6CF1E733" w:rsidR="00B32917" w:rsidRPr="00B32917" w:rsidRDefault="00B32917" w:rsidP="00B32917">
            <w:pPr>
              <w:jc w:val="center"/>
            </w:pPr>
            <w:r>
              <w:t>6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4616E440" w14:textId="77777777" w:rsidR="00B32917" w:rsidRDefault="00B32917" w:rsidP="00B32917">
            <w:r w:rsidRPr="00B32917">
              <w:t>Has taken wounds to protect strangers.</w:t>
            </w:r>
          </w:p>
          <w:p w14:paraId="2D827F0E" w14:textId="7E591A2B" w:rsidR="00FD0B53" w:rsidRDefault="00FD0B53" w:rsidP="00FD0B53">
            <w:r>
              <w:t>Hs died to save friends and family.</w:t>
            </w:r>
          </w:p>
          <w:p w14:paraId="4738C00A" w14:textId="52A8B708" w:rsidR="00B906C8" w:rsidRPr="00B32917" w:rsidRDefault="00FD0B53" w:rsidP="00FD0B53">
            <w:r>
              <w:t>Has saved a small settlement from certain destruction (between 100 and 1000 total population).</w:t>
            </w:r>
          </w:p>
        </w:tc>
      </w:tr>
      <w:tr w:rsidR="00B32917" w:rsidRPr="00B32917" w14:paraId="6E4E1794" w14:textId="77777777" w:rsidTr="00A25571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CCBC910" w14:textId="77777777" w:rsidR="00B32917" w:rsidRDefault="00B32917" w:rsidP="00B32917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0ED4459" w14:textId="44EB89CB" w:rsidR="00B32917" w:rsidRDefault="00B32917" w:rsidP="00B32917">
            <w:pPr>
              <w:jc w:val="center"/>
            </w:pPr>
            <w: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04C19F34" w14:textId="77DF756C" w:rsidR="00FD0B53" w:rsidRDefault="00FD0B53" w:rsidP="00412264">
            <w:r>
              <w:t>Has died to save strangers.</w:t>
            </w:r>
          </w:p>
          <w:p w14:paraId="59640CDB" w14:textId="0084E13D" w:rsidR="00B906C8" w:rsidRPr="00B32917" w:rsidRDefault="00FD0B53" w:rsidP="00412264">
            <w:r>
              <w:t>Has saved a large settlement from certain destruction (between 1000 and 10,000 total population).</w:t>
            </w:r>
          </w:p>
        </w:tc>
      </w:tr>
      <w:tr w:rsidR="00FD0B53" w:rsidRPr="00B32917" w14:paraId="145CE037" w14:textId="77777777" w:rsidTr="00A25571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533CCAA1" w14:textId="03956B6F" w:rsidR="00FD0B53" w:rsidRDefault="00FD0B53" w:rsidP="00FD0B53">
            <w:pPr>
              <w:ind w:left="113" w:right="113"/>
              <w:jc w:val="center"/>
            </w:pPr>
            <w:r>
              <w:t>Hero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E36714E" w14:textId="4A126204" w:rsidR="00FD0B53" w:rsidRDefault="00FD0B53" w:rsidP="00FD0B53">
            <w:pPr>
              <w:jc w:val="center"/>
            </w:pPr>
            <w:r>
              <w:t>8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46035FA9" w14:textId="77777777" w:rsidR="00FD0B53" w:rsidRDefault="00FD0B53" w:rsidP="00FD0B53">
            <w:r>
              <w:t>Has saved a city from certain destruction (anything over 10,000 total population).</w:t>
            </w:r>
          </w:p>
          <w:p w14:paraId="69A5AFF9" w14:textId="16473D32" w:rsidR="00FD0B53" w:rsidRPr="00B32917" w:rsidRDefault="00FD0B53" w:rsidP="00FD0B53"/>
        </w:tc>
      </w:tr>
      <w:tr w:rsidR="00FD0B53" w:rsidRPr="00B32917" w14:paraId="589C3F28" w14:textId="77777777" w:rsidTr="00A25571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1208CEC5" w14:textId="77777777" w:rsidR="00FD0B53" w:rsidRDefault="00FD0B53" w:rsidP="00FD0B53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6F10CA4" w14:textId="7D2FD810" w:rsidR="00FD0B53" w:rsidRDefault="00FD0B53" w:rsidP="00FD0B53">
            <w:pPr>
              <w:jc w:val="center"/>
            </w:pPr>
            <w:r>
              <w:t>9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792B8250" w14:textId="77777777" w:rsidR="00FD0B53" w:rsidRDefault="00FD0B53" w:rsidP="00FD0B53">
            <w:r>
              <w:t>Has saved a kingdom or country from certain destruction.</w:t>
            </w:r>
          </w:p>
          <w:p w14:paraId="187EEECF" w14:textId="0A79AE97" w:rsidR="00FD0B53" w:rsidRPr="00B32917" w:rsidRDefault="00FD0B53" w:rsidP="00FD0B53"/>
        </w:tc>
      </w:tr>
      <w:tr w:rsidR="00FD0B53" w:rsidRPr="00B32917" w14:paraId="5506D5A7" w14:textId="77777777" w:rsidTr="00A25571">
        <w:tc>
          <w:tcPr>
            <w:tcW w:w="810" w:type="dxa"/>
            <w:tcBorders>
              <w:top w:val="single" w:sz="4" w:space="0" w:color="auto"/>
            </w:tcBorders>
          </w:tcPr>
          <w:p w14:paraId="64F82078" w14:textId="3DCEE029" w:rsidR="00FD0B53" w:rsidRDefault="00FD0B53" w:rsidP="00FD0B53">
            <w:pPr>
              <w:jc w:val="center"/>
            </w:pPr>
            <w:r>
              <w:t>Martyr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E029953" w14:textId="51E8D111" w:rsidR="00FD0B53" w:rsidRDefault="00FD0B53" w:rsidP="00FD0B53">
            <w:pPr>
              <w:jc w:val="center"/>
            </w:pPr>
            <w:r>
              <w:t>10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64C0D70C" w14:textId="5745B16F" w:rsidR="00FD0B53" w:rsidRPr="00B32917" w:rsidRDefault="00FD0B53" w:rsidP="00FD0B53">
            <w:r>
              <w:t>Has sacrificed themselves to save the known world.</w:t>
            </w:r>
          </w:p>
        </w:tc>
      </w:tr>
    </w:tbl>
    <w:p w14:paraId="59156EA7" w14:textId="6AE93468" w:rsidR="00416276" w:rsidRDefault="00416276" w:rsidP="00416276"/>
    <w:p w14:paraId="0F8C5DAA" w14:textId="16F1FB2F" w:rsidR="00416276" w:rsidRDefault="00416276" w:rsidP="00416276"/>
    <w:p w14:paraId="5C3DE4EF" w14:textId="4D847AC4" w:rsidR="00416276" w:rsidRDefault="00416276" w:rsidP="00416276"/>
    <w:p w14:paraId="6E669827" w14:textId="70E80009" w:rsidR="00416276" w:rsidRDefault="00416276" w:rsidP="00416276"/>
    <w:p w14:paraId="0F563A74" w14:textId="69B760FC" w:rsidR="00416276" w:rsidRDefault="00416276" w:rsidP="00416276"/>
    <w:p w14:paraId="3B1094FD" w14:textId="063087E7" w:rsidR="008E54C5" w:rsidRDefault="008E54C5" w:rsidP="00416276"/>
    <w:p w14:paraId="0EDA622B" w14:textId="6AF4B667" w:rsidR="008E54C5" w:rsidRDefault="008E54C5" w:rsidP="00416276"/>
    <w:p w14:paraId="490682C1" w14:textId="19D31157" w:rsidR="008E54C5" w:rsidRDefault="008E54C5" w:rsidP="00416276"/>
    <w:p w14:paraId="514CE74F" w14:textId="0E529E17" w:rsidR="008E54C5" w:rsidRDefault="008E54C5" w:rsidP="00416276"/>
    <w:p w14:paraId="12878A69" w14:textId="74D59E81" w:rsidR="008E54C5" w:rsidRDefault="008E54C5" w:rsidP="00416276"/>
    <w:p w14:paraId="422EBC31" w14:textId="15F66B0F" w:rsidR="008E54C5" w:rsidRDefault="008E54C5" w:rsidP="00416276"/>
    <w:p w14:paraId="2975EE53" w14:textId="2C44B1C2" w:rsidR="008E54C5" w:rsidRDefault="008E54C5" w:rsidP="00416276"/>
    <w:p w14:paraId="62641D84" w14:textId="35CD3A14" w:rsidR="008E54C5" w:rsidRDefault="008E54C5" w:rsidP="00416276"/>
    <w:p w14:paraId="1D39E50A" w14:textId="511466F5" w:rsidR="008E54C5" w:rsidRDefault="008E54C5" w:rsidP="00416276"/>
    <w:p w14:paraId="16BE92EF" w14:textId="77777777" w:rsidR="008E54C5" w:rsidRDefault="008E54C5" w:rsidP="00416276"/>
    <w:p w14:paraId="6919C303" w14:textId="1C5B38E9" w:rsidR="00416276" w:rsidRDefault="00416276" w:rsidP="00416276"/>
    <w:p w14:paraId="7B6618A8" w14:textId="388809A6" w:rsidR="00416276" w:rsidRDefault="00B906C8" w:rsidP="008E54C5">
      <w:pPr>
        <w:pStyle w:val="Heading3"/>
      </w:pPr>
      <w:r>
        <w:lastRenderedPageBreak/>
        <w:t>R</w:t>
      </w:r>
      <w:r w:rsidR="00416276">
        <w:t>ESPECT</w:t>
      </w:r>
    </w:p>
    <w:p w14:paraId="0D0386D3" w14:textId="3B2C1C4E" w:rsidR="00416276" w:rsidRDefault="00416276" w:rsidP="00416276">
      <w:pPr>
        <w:jc w:val="both"/>
      </w:pPr>
      <w:r>
        <w:t>This is how respected you are in the community. Respect is gained by climbing the social ladder, becoming part of the community, having a leadership position in the community.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900"/>
        <w:gridCol w:w="7465"/>
      </w:tblGrid>
      <w:tr w:rsidR="00416276" w:rsidRPr="00B32917" w14:paraId="2A33C5BC" w14:textId="77777777" w:rsidTr="00CF75F2">
        <w:tc>
          <w:tcPr>
            <w:tcW w:w="810" w:type="dxa"/>
          </w:tcPr>
          <w:p w14:paraId="3F06138A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286681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 w:rsidRPr="00B32917">
              <w:rPr>
                <w:b/>
                <w:bCs/>
              </w:rPr>
              <w:t>Level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13F146BF" w14:textId="01BC3E43" w:rsidR="00416276" w:rsidRPr="00B32917" w:rsidRDefault="00416276" w:rsidP="00CF75F2">
            <w:pPr>
              <w:rPr>
                <w:b/>
                <w:bCs/>
              </w:rPr>
            </w:pPr>
            <w:r>
              <w:rPr>
                <w:b/>
                <w:bCs/>
              </w:rPr>
              <w:t>Situation examples</w:t>
            </w:r>
          </w:p>
        </w:tc>
      </w:tr>
      <w:tr w:rsidR="00416276" w:rsidRPr="00B32917" w14:paraId="58245D1B" w14:textId="77777777" w:rsidTr="00CF75F2">
        <w:tc>
          <w:tcPr>
            <w:tcW w:w="810" w:type="dxa"/>
            <w:vMerge w:val="restart"/>
            <w:textDirection w:val="btLr"/>
          </w:tcPr>
          <w:p w14:paraId="1F35878E" w14:textId="77777777" w:rsidR="00416276" w:rsidRDefault="00416276" w:rsidP="00CF75F2">
            <w:pPr>
              <w:ind w:left="113" w:right="113"/>
              <w:jc w:val="center"/>
            </w:pPr>
            <w:r>
              <w:t>Average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39E0649" w14:textId="77777777" w:rsidR="00416276" w:rsidRPr="00B32917" w:rsidRDefault="00416276" w:rsidP="00CF75F2">
            <w:pPr>
              <w:jc w:val="center"/>
            </w:pPr>
            <w:r>
              <w:t>0</w:t>
            </w:r>
          </w:p>
        </w:tc>
        <w:tc>
          <w:tcPr>
            <w:tcW w:w="7465" w:type="dxa"/>
            <w:tcBorders>
              <w:bottom w:val="dotted" w:sz="4" w:space="0" w:color="auto"/>
            </w:tcBorders>
          </w:tcPr>
          <w:p w14:paraId="30BE9AE7" w14:textId="6CF38157" w:rsidR="00416276" w:rsidRDefault="009C6190" w:rsidP="00CF75F2">
            <w:r>
              <w:t>Average commoner.</w:t>
            </w:r>
          </w:p>
          <w:p w14:paraId="40640519" w14:textId="61C72AB7" w:rsidR="00416276" w:rsidRPr="00B32917" w:rsidRDefault="00416276" w:rsidP="00CF75F2"/>
        </w:tc>
      </w:tr>
      <w:tr w:rsidR="00416276" w:rsidRPr="00B32917" w14:paraId="42F4A37D" w14:textId="77777777" w:rsidTr="00CF75F2">
        <w:tc>
          <w:tcPr>
            <w:tcW w:w="810" w:type="dxa"/>
            <w:vMerge/>
          </w:tcPr>
          <w:p w14:paraId="0614CA86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6AA37DE" w14:textId="77777777" w:rsidR="00416276" w:rsidRPr="00B32917" w:rsidRDefault="00416276" w:rsidP="00CF75F2">
            <w:pPr>
              <w:jc w:val="center"/>
            </w:pPr>
            <w:r>
              <w:t>1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976B424" w14:textId="19FE484A" w:rsidR="00416276" w:rsidRDefault="009C6190" w:rsidP="00CF75F2">
            <w:r>
              <w:t>Professional that has a small influence on nearby residents. This can include the village blacksmith, the innkeeper, etc.</w:t>
            </w:r>
          </w:p>
          <w:p w14:paraId="22BCE046" w14:textId="1B496364" w:rsidR="00416276" w:rsidRPr="00B32917" w:rsidRDefault="00416276" w:rsidP="00CF75F2"/>
        </w:tc>
      </w:tr>
      <w:tr w:rsidR="00416276" w:rsidRPr="00B32917" w14:paraId="7CF14C94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E30C5E1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0242FE9" w14:textId="77777777" w:rsidR="00416276" w:rsidRPr="00B32917" w:rsidRDefault="00416276" w:rsidP="00CF75F2">
            <w:pPr>
              <w:jc w:val="center"/>
            </w:pPr>
            <w: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128F592C" w14:textId="53CAC032" w:rsidR="00416276" w:rsidRDefault="00416276" w:rsidP="00416276">
            <w:r>
              <w:t>Neighborhood</w:t>
            </w:r>
            <w:r w:rsidR="009C6190">
              <w:t xml:space="preserve"> or community</w:t>
            </w:r>
            <w:r>
              <w:t xml:space="preserve"> leader.</w:t>
            </w:r>
          </w:p>
          <w:p w14:paraId="6D1C979D" w14:textId="77777777" w:rsidR="00416276" w:rsidRPr="00B32917" w:rsidRDefault="00416276" w:rsidP="00CF75F2"/>
        </w:tc>
      </w:tr>
      <w:tr w:rsidR="00416276" w:rsidRPr="00B32917" w14:paraId="5757F627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5013D55B" w14:textId="0CB1D9EC" w:rsidR="00416276" w:rsidRDefault="00F21A68" w:rsidP="00CF75F2">
            <w:pPr>
              <w:ind w:left="113" w:right="113"/>
              <w:jc w:val="center"/>
            </w:pPr>
            <w:r>
              <w:t>Respected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23ECED2F" w14:textId="77777777" w:rsidR="00416276" w:rsidRPr="00B32917" w:rsidRDefault="00416276" w:rsidP="00CF75F2">
            <w:pPr>
              <w:jc w:val="center"/>
            </w:pPr>
            <w:r>
              <w:t>3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5A7573D5" w14:textId="2ADFD90F" w:rsidR="009C6190" w:rsidRDefault="00416276" w:rsidP="00416276">
            <w:r>
              <w:t xml:space="preserve">Guild leader </w:t>
            </w:r>
            <w:r w:rsidR="009C6190">
              <w:t xml:space="preserve">with a </w:t>
            </w:r>
            <w:r>
              <w:t>small number of members</w:t>
            </w:r>
            <w:r w:rsidR="009C6190">
              <w:t>.</w:t>
            </w:r>
          </w:p>
          <w:p w14:paraId="5353F7D8" w14:textId="46589185" w:rsidR="00416276" w:rsidRPr="00B32917" w:rsidRDefault="009C6190" w:rsidP="009C6190">
            <w:r>
              <w:t>A member of the minor nobility but not a ruling noble.</w:t>
            </w:r>
          </w:p>
        </w:tc>
      </w:tr>
      <w:tr w:rsidR="00416276" w:rsidRPr="00B32917" w14:paraId="4746B337" w14:textId="77777777" w:rsidTr="00CF75F2">
        <w:tc>
          <w:tcPr>
            <w:tcW w:w="810" w:type="dxa"/>
            <w:vMerge/>
          </w:tcPr>
          <w:p w14:paraId="648B2A74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9E8A0BF" w14:textId="77777777" w:rsidR="00416276" w:rsidRPr="00B32917" w:rsidRDefault="00416276" w:rsidP="00CF75F2">
            <w:pPr>
              <w:jc w:val="center"/>
            </w:pPr>
            <w: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5DC85B6E" w14:textId="79561720" w:rsidR="00416276" w:rsidRDefault="00416276" w:rsidP="00416276">
            <w:r>
              <w:t xml:space="preserve">Guild leader </w:t>
            </w:r>
            <w:r w:rsidR="009C6190">
              <w:t xml:space="preserve">with a </w:t>
            </w:r>
            <w:r>
              <w:t>large number of members</w:t>
            </w:r>
            <w:r w:rsidR="009C6190">
              <w:t>.</w:t>
            </w:r>
          </w:p>
          <w:p w14:paraId="362BAEDE" w14:textId="77777777" w:rsidR="00416276" w:rsidRDefault="00416276" w:rsidP="009C6190">
            <w:r>
              <w:t xml:space="preserve">Religious leader </w:t>
            </w:r>
            <w:r w:rsidR="009C6190">
              <w:t xml:space="preserve">representing a religion with a </w:t>
            </w:r>
            <w:r>
              <w:t>small number of members</w:t>
            </w:r>
            <w:r w:rsidR="009C6190">
              <w:t xml:space="preserve"> in the nearby area.</w:t>
            </w:r>
          </w:p>
          <w:p w14:paraId="7C6B9BD8" w14:textId="1B65E735" w:rsidR="009C6190" w:rsidRPr="00B32917" w:rsidRDefault="009C6190" w:rsidP="009C6190">
            <w:r>
              <w:t>A ruling member of a minor nobility.</w:t>
            </w:r>
          </w:p>
        </w:tc>
      </w:tr>
      <w:tr w:rsidR="00416276" w:rsidRPr="00B32917" w14:paraId="5A32DDA0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7E5627A8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A3C60B3" w14:textId="77777777" w:rsidR="00416276" w:rsidRPr="00B32917" w:rsidRDefault="00416276" w:rsidP="00CF75F2">
            <w:pPr>
              <w:jc w:val="center"/>
            </w:pPr>
            <w: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2FC96D34" w14:textId="77777777" w:rsidR="009C6190" w:rsidRDefault="009C6190" w:rsidP="009C6190">
            <w:r>
              <w:t xml:space="preserve">Religious leader representing a religion with a large number of members in the nearby area. </w:t>
            </w:r>
          </w:p>
          <w:p w14:paraId="0A8B6CC5" w14:textId="77777777" w:rsidR="00416276" w:rsidRDefault="009C6190" w:rsidP="009C6190">
            <w:r>
              <w:t>Has friends and connections in the lower levels of the government hierarchy and among the community leaders.</w:t>
            </w:r>
          </w:p>
          <w:p w14:paraId="095698DC" w14:textId="384BBCD6" w:rsidR="009C6190" w:rsidRPr="00B32917" w:rsidRDefault="009C6190" w:rsidP="009C6190">
            <w:r>
              <w:t>A non-ruling member of the major nobility.</w:t>
            </w:r>
          </w:p>
        </w:tc>
      </w:tr>
      <w:tr w:rsidR="00416276" w:rsidRPr="00B32917" w14:paraId="6EBD378E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6C6D3BAF" w14:textId="0903C4EC" w:rsidR="00416276" w:rsidRDefault="00F21A68" w:rsidP="00CF75F2">
            <w:pPr>
              <w:ind w:left="113" w:right="113"/>
              <w:jc w:val="center"/>
            </w:pPr>
            <w:r>
              <w:t>Powerful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5978C61" w14:textId="77777777" w:rsidR="00416276" w:rsidRPr="00B32917" w:rsidRDefault="00416276" w:rsidP="00CF75F2">
            <w:pPr>
              <w:jc w:val="center"/>
            </w:pPr>
            <w:r>
              <w:t>6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6D85CB7B" w14:textId="77777777" w:rsidR="00416276" w:rsidRDefault="009C6190" w:rsidP="009C6190">
            <w:r>
              <w:t>Has friends and connections in the higher levels of the government hierarchy and among the community leaders.</w:t>
            </w:r>
          </w:p>
          <w:p w14:paraId="11F13CFC" w14:textId="3E28DA19" w:rsidR="009C6190" w:rsidRPr="00B32917" w:rsidRDefault="009C6190" w:rsidP="009C6190">
            <w:r>
              <w:t>A ruling member of the major nobility.</w:t>
            </w:r>
          </w:p>
        </w:tc>
      </w:tr>
      <w:tr w:rsidR="00416276" w:rsidRPr="00B32917" w14:paraId="1AB802E7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C0942A3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A4E5164" w14:textId="77777777" w:rsidR="00416276" w:rsidRDefault="00416276" w:rsidP="00CF75F2">
            <w:pPr>
              <w:jc w:val="center"/>
            </w:pPr>
            <w: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51EC146" w14:textId="77777777" w:rsidR="00416276" w:rsidRDefault="009C6190" w:rsidP="009C6190">
            <w:r>
              <w:t>A member of the royal family.</w:t>
            </w:r>
          </w:p>
          <w:p w14:paraId="69952BA3" w14:textId="70A64129" w:rsidR="00F21A68" w:rsidRPr="00B32917" w:rsidRDefault="00F21A68" w:rsidP="009C6190"/>
        </w:tc>
      </w:tr>
      <w:tr w:rsidR="00416276" w:rsidRPr="00B32917" w14:paraId="7EAAA730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205426F8" w14:textId="50A7942F" w:rsidR="00416276" w:rsidRDefault="00F21A68" w:rsidP="00CF75F2">
            <w:pPr>
              <w:ind w:left="113" w:right="113"/>
              <w:jc w:val="center"/>
            </w:pPr>
            <w:r>
              <w:t>Majestic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767C3C5" w14:textId="77777777" w:rsidR="00416276" w:rsidRDefault="00416276" w:rsidP="00CF75F2">
            <w:pPr>
              <w:jc w:val="center"/>
            </w:pPr>
            <w:r>
              <w:t>8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5D4128DE" w14:textId="6F8C22E6" w:rsidR="00416276" w:rsidRDefault="009C6190" w:rsidP="00CF75F2">
            <w:r>
              <w:t>A ruling royal.</w:t>
            </w:r>
          </w:p>
          <w:p w14:paraId="6E23D654" w14:textId="77777777" w:rsidR="00F21A68" w:rsidRDefault="00F21A68" w:rsidP="00CF75F2"/>
          <w:p w14:paraId="42CE47F0" w14:textId="47ECA9F6" w:rsidR="00F21A68" w:rsidRPr="00B32917" w:rsidRDefault="00F21A68" w:rsidP="00CF75F2"/>
        </w:tc>
      </w:tr>
      <w:tr w:rsidR="00416276" w:rsidRPr="00B32917" w14:paraId="24AB253B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73DCD6F1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A2EDB27" w14:textId="77777777" w:rsidR="00416276" w:rsidRDefault="00416276" w:rsidP="00CF75F2">
            <w:pPr>
              <w:jc w:val="center"/>
            </w:pPr>
            <w:r>
              <w:t>9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00CDBB03" w14:textId="77777777" w:rsidR="00416276" w:rsidRDefault="009C6190" w:rsidP="00CF75F2">
            <w:r>
              <w:t>An emperor.</w:t>
            </w:r>
          </w:p>
          <w:p w14:paraId="729A4DE4" w14:textId="27C9B912" w:rsidR="00F21A68" w:rsidRPr="00B32917" w:rsidRDefault="00F21A68" w:rsidP="00CF75F2"/>
        </w:tc>
      </w:tr>
      <w:tr w:rsidR="00416276" w:rsidRPr="00B32917" w14:paraId="1DE5B757" w14:textId="77777777" w:rsidTr="00CF75F2">
        <w:tc>
          <w:tcPr>
            <w:tcW w:w="810" w:type="dxa"/>
            <w:tcBorders>
              <w:top w:val="single" w:sz="4" w:space="0" w:color="auto"/>
            </w:tcBorders>
          </w:tcPr>
          <w:p w14:paraId="54C01695" w14:textId="1F1B8E3C" w:rsidR="00416276" w:rsidRDefault="00FD0B53" w:rsidP="00CF75F2">
            <w:pPr>
              <w:jc w:val="center"/>
            </w:pPr>
            <w:r>
              <w:t>Divine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82F3D46" w14:textId="77777777" w:rsidR="00416276" w:rsidRDefault="00416276" w:rsidP="00CF75F2">
            <w:pPr>
              <w:jc w:val="center"/>
            </w:pPr>
            <w:r>
              <w:t>10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774E9CE3" w14:textId="5493B117" w:rsidR="00416276" w:rsidRPr="00B32917" w:rsidRDefault="009C6190" w:rsidP="00CF75F2">
            <w:r>
              <w:t>A deity.</w:t>
            </w:r>
          </w:p>
        </w:tc>
      </w:tr>
    </w:tbl>
    <w:p w14:paraId="5CC5F5D6" w14:textId="5219187B" w:rsidR="00B32917" w:rsidRDefault="00B32917" w:rsidP="00B32917"/>
    <w:p w14:paraId="27CCFBBB" w14:textId="7DE1EEA0" w:rsidR="00416276" w:rsidRDefault="00416276" w:rsidP="00B32917"/>
    <w:p w14:paraId="5F8C6B15" w14:textId="28F4E151" w:rsidR="00416276" w:rsidRDefault="00416276" w:rsidP="00B32917"/>
    <w:p w14:paraId="5574AE5A" w14:textId="785188EF" w:rsidR="00416276" w:rsidRDefault="00416276" w:rsidP="00B32917"/>
    <w:p w14:paraId="6AFF3BA6" w14:textId="5CA02ED6" w:rsidR="00416276" w:rsidRDefault="00416276" w:rsidP="00B32917"/>
    <w:p w14:paraId="0831B85D" w14:textId="767A7B7C" w:rsidR="00416276" w:rsidRDefault="00416276" w:rsidP="00B32917"/>
    <w:p w14:paraId="53E02A9F" w14:textId="59D0093A" w:rsidR="00416276" w:rsidRDefault="00416276" w:rsidP="00B32917"/>
    <w:p w14:paraId="1CFECC64" w14:textId="75F3D564" w:rsidR="00416276" w:rsidRDefault="00416276" w:rsidP="00B32917"/>
    <w:p w14:paraId="264E5EF5" w14:textId="279D99C6" w:rsidR="00416276" w:rsidRDefault="00416276" w:rsidP="00B32917"/>
    <w:p w14:paraId="64210051" w14:textId="611616E3" w:rsidR="00416276" w:rsidRDefault="00416276" w:rsidP="00B32917"/>
    <w:p w14:paraId="2778FF26" w14:textId="67E111DE" w:rsidR="00416276" w:rsidRDefault="00416276" w:rsidP="00B32917"/>
    <w:p w14:paraId="40777346" w14:textId="418E2769" w:rsidR="00416276" w:rsidRDefault="00416276" w:rsidP="00B32917"/>
    <w:p w14:paraId="72A2FDA5" w14:textId="26E60513" w:rsidR="00416276" w:rsidRDefault="00416276" w:rsidP="008E54C5">
      <w:pPr>
        <w:pStyle w:val="Heading3"/>
      </w:pPr>
      <w:r>
        <w:lastRenderedPageBreak/>
        <w:t>RESOURCES</w:t>
      </w:r>
    </w:p>
    <w:p w14:paraId="1AD14CA9" w14:textId="1DE671AD" w:rsidR="00416276" w:rsidRDefault="00416276" w:rsidP="00416276">
      <w:pPr>
        <w:jc w:val="both"/>
      </w:pPr>
      <w:r>
        <w:t>This is a measure of the resources (coin, manpower, and material) you can bring to bear.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94"/>
        <w:gridCol w:w="895"/>
        <w:gridCol w:w="7286"/>
      </w:tblGrid>
      <w:tr w:rsidR="00416276" w:rsidRPr="00B32917" w14:paraId="2D0F5F90" w14:textId="77777777" w:rsidTr="00CF75F2">
        <w:tc>
          <w:tcPr>
            <w:tcW w:w="810" w:type="dxa"/>
          </w:tcPr>
          <w:p w14:paraId="6A76ADCF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6C3CD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 w:rsidRPr="00B32917">
              <w:rPr>
                <w:b/>
                <w:bCs/>
              </w:rPr>
              <w:t>Level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46C27500" w14:textId="69F8A724" w:rsidR="00416276" w:rsidRPr="00B32917" w:rsidRDefault="00416276" w:rsidP="00CF75F2">
            <w:pPr>
              <w:rPr>
                <w:b/>
                <w:bCs/>
              </w:rPr>
            </w:pPr>
            <w:r>
              <w:rPr>
                <w:b/>
                <w:bCs/>
              </w:rPr>
              <w:t>Situation examples</w:t>
            </w:r>
          </w:p>
        </w:tc>
      </w:tr>
      <w:tr w:rsidR="00416276" w:rsidRPr="00B32917" w14:paraId="275EF979" w14:textId="77777777" w:rsidTr="00CF75F2">
        <w:tc>
          <w:tcPr>
            <w:tcW w:w="810" w:type="dxa"/>
            <w:vMerge w:val="restart"/>
            <w:textDirection w:val="btLr"/>
          </w:tcPr>
          <w:p w14:paraId="41D1D3A1" w14:textId="77777777" w:rsidR="00416276" w:rsidRDefault="00416276" w:rsidP="00CF75F2">
            <w:pPr>
              <w:ind w:left="113" w:right="113"/>
              <w:jc w:val="center"/>
            </w:pPr>
            <w:r>
              <w:t>Average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29B0A9CC" w14:textId="77777777" w:rsidR="00416276" w:rsidRPr="00B32917" w:rsidRDefault="00416276" w:rsidP="00CF75F2">
            <w:pPr>
              <w:jc w:val="center"/>
            </w:pPr>
            <w:r>
              <w:t>0</w:t>
            </w:r>
          </w:p>
        </w:tc>
        <w:tc>
          <w:tcPr>
            <w:tcW w:w="7465" w:type="dxa"/>
            <w:tcBorders>
              <w:bottom w:val="dotted" w:sz="4" w:space="0" w:color="auto"/>
            </w:tcBorders>
          </w:tcPr>
          <w:p w14:paraId="796EB692" w14:textId="407F9C6A" w:rsidR="00416276" w:rsidRPr="00B32917" w:rsidRDefault="00416276" w:rsidP="00CF75F2">
            <w:r>
              <w:t xml:space="preserve">Serf. Owns nothing, and after clothing and food makes a dozen cp a month in discretionary funds.  </w:t>
            </w:r>
          </w:p>
        </w:tc>
      </w:tr>
      <w:tr w:rsidR="00416276" w:rsidRPr="00B32917" w14:paraId="5C8C86C5" w14:textId="77777777" w:rsidTr="00CF75F2">
        <w:tc>
          <w:tcPr>
            <w:tcW w:w="810" w:type="dxa"/>
            <w:vMerge/>
          </w:tcPr>
          <w:p w14:paraId="0195694F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BF5A0B6" w14:textId="77777777" w:rsidR="00416276" w:rsidRPr="00B32917" w:rsidRDefault="00416276" w:rsidP="00CF75F2">
            <w:pPr>
              <w:jc w:val="center"/>
            </w:pPr>
            <w:r>
              <w:t>1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79235BFA" w14:textId="09E7E653" w:rsidR="00416276" w:rsidRPr="00B32917" w:rsidRDefault="00416276" w:rsidP="00CF75F2">
            <w:r>
              <w:t>Freeman Peasant farmer.</w:t>
            </w:r>
            <w:r w:rsidRPr="00DF4EBB">
              <w:t xml:space="preserve"> </w:t>
            </w:r>
            <w:r>
              <w:t xml:space="preserve">Owns a small plot of land with a simple cob house on it, and after clothing and food makes around 40 cp a month in discretionary funds.  </w:t>
            </w:r>
          </w:p>
        </w:tc>
      </w:tr>
      <w:tr w:rsidR="00416276" w:rsidRPr="00B32917" w14:paraId="524EDD7D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161B24A3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2A59385D" w14:textId="77777777" w:rsidR="00416276" w:rsidRPr="00B32917" w:rsidRDefault="00416276" w:rsidP="00CF75F2">
            <w:pPr>
              <w:jc w:val="center"/>
            </w:pPr>
            <w: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BD415A3" w14:textId="2A84C5C9" w:rsidR="00416276" w:rsidRPr="00B32917" w:rsidRDefault="00416276" w:rsidP="00CF75F2">
            <w:r>
              <w:t>Professional (carpenter, blacksmith).</w:t>
            </w:r>
            <w:r w:rsidRPr="00DF4EBB">
              <w:t xml:space="preserve"> </w:t>
            </w:r>
            <w:r>
              <w:t xml:space="preserve">Owns a small shop or house, and after clothing and food makes around 150 cp a month in discretionary funds.  </w:t>
            </w:r>
          </w:p>
        </w:tc>
      </w:tr>
      <w:tr w:rsidR="00416276" w:rsidRPr="00B32917" w14:paraId="4446C519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3693E4FE" w14:textId="311F8DE2" w:rsidR="00416276" w:rsidRDefault="00FD0B53" w:rsidP="00CF75F2">
            <w:pPr>
              <w:ind w:left="113" w:right="113"/>
              <w:jc w:val="center"/>
            </w:pPr>
            <w:r>
              <w:t>Prosperous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62C4C348" w14:textId="77777777" w:rsidR="00416276" w:rsidRPr="00B32917" w:rsidRDefault="00416276" w:rsidP="00CF75F2">
            <w:pPr>
              <w:jc w:val="center"/>
            </w:pPr>
            <w:r>
              <w:t>3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31848749" w14:textId="62578786" w:rsidR="00416276" w:rsidRPr="00B32917" w:rsidRDefault="00416276" w:rsidP="00CF75F2">
            <w:r>
              <w:t>Elite professional (weaponsmith, jeweler).</w:t>
            </w:r>
            <w:r w:rsidRPr="005662E0">
              <w:t xml:space="preserve"> </w:t>
            </w:r>
            <w:r>
              <w:t xml:space="preserve">Owns a small shop or house, and after clothing and food makes around 500 cp a month in discretionary funds.  </w:t>
            </w:r>
          </w:p>
        </w:tc>
      </w:tr>
      <w:tr w:rsidR="00416276" w:rsidRPr="00B32917" w14:paraId="3929F3BC" w14:textId="77777777" w:rsidTr="00CF75F2">
        <w:tc>
          <w:tcPr>
            <w:tcW w:w="810" w:type="dxa"/>
            <w:vMerge/>
          </w:tcPr>
          <w:p w14:paraId="6A043828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EEB3BD6" w14:textId="77777777" w:rsidR="00416276" w:rsidRPr="00B32917" w:rsidRDefault="00416276" w:rsidP="00CF75F2">
            <w:pPr>
              <w:jc w:val="center"/>
            </w:pPr>
            <w: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1634A65" w14:textId="78BD8D53" w:rsidR="00416276" w:rsidRPr="00B32917" w:rsidRDefault="00416276" w:rsidP="00CF75F2">
            <w:r>
              <w:t xml:space="preserve">Least noble (lesser manorial lord). Runs a fiefdom with around 500 population (100 households), has one servant and a single man-at-arms working for them. After clothing, food and general expenses makes around 2000 cp a month in discretionary funds.  </w:t>
            </w:r>
          </w:p>
        </w:tc>
      </w:tr>
      <w:tr w:rsidR="00416276" w:rsidRPr="00B32917" w14:paraId="4CD9C928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1978547B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84DBCB7" w14:textId="77777777" w:rsidR="00416276" w:rsidRPr="00B32917" w:rsidRDefault="00416276" w:rsidP="00CF75F2">
            <w:pPr>
              <w:jc w:val="center"/>
            </w:pPr>
            <w: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194D7DA4" w14:textId="4E737C34" w:rsidR="00416276" w:rsidRPr="00B32917" w:rsidRDefault="00416276" w:rsidP="00CF75F2">
            <w:r>
              <w:t xml:space="preserve">Minor noble (greater manorial lord). Runs a fiefdom with around 3000 population (600 households), has a half-dozen servants and twenty men-at-arms working for them. After clothing, food and general expenses makes around 7000 cp a month in discretionary funds.  </w:t>
            </w:r>
          </w:p>
        </w:tc>
      </w:tr>
      <w:tr w:rsidR="00416276" w:rsidRPr="00B32917" w14:paraId="791C80BD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5A06CF6F" w14:textId="1B4E0407" w:rsidR="00416276" w:rsidRDefault="00FD0B53" w:rsidP="00CF75F2">
            <w:pPr>
              <w:ind w:left="113" w:right="113"/>
              <w:jc w:val="center"/>
            </w:pPr>
            <w:r>
              <w:t>Wealthy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250AF3D" w14:textId="77777777" w:rsidR="00416276" w:rsidRPr="00B32917" w:rsidRDefault="00416276" w:rsidP="00CF75F2">
            <w:pPr>
              <w:jc w:val="center"/>
            </w:pPr>
            <w:r>
              <w:t>6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7C5F8FCC" w14:textId="540AEE49" w:rsidR="00416276" w:rsidRPr="00B32917" w:rsidRDefault="00416276" w:rsidP="00CF75F2">
            <w:r>
              <w:t xml:space="preserve">Major noble (Baron). Runs a fiefdom with around 25,000 population (5,000 households), has  two dozen servants and seventy men-at-arms working for them. After clothing, food and general expenses makes around 25,000 cp a month in discretionary funds.  </w:t>
            </w:r>
          </w:p>
        </w:tc>
      </w:tr>
      <w:tr w:rsidR="00416276" w:rsidRPr="00B32917" w14:paraId="2CCC0DCD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5583C7C6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B93CD2C" w14:textId="77777777" w:rsidR="00416276" w:rsidRDefault="00416276" w:rsidP="00CF75F2">
            <w:pPr>
              <w:jc w:val="center"/>
            </w:pPr>
            <w: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032ED72" w14:textId="3D8B4877" w:rsidR="00416276" w:rsidRPr="00B32917" w:rsidRDefault="00416276" w:rsidP="00CF75F2">
            <w:r>
              <w:t xml:space="preserve">Greater noble (Duke). Runs a fiefdom with around 230,000 population (46,000 households), has fifty servants and a hundred and sixty men-at-arms working for them. After clothing, food and general expenses makes around 75,000 cp a month in discretionary funds.  </w:t>
            </w:r>
          </w:p>
        </w:tc>
      </w:tr>
      <w:tr w:rsidR="00416276" w:rsidRPr="00B32917" w14:paraId="75577438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2B3A2DB7" w14:textId="23D8D98F" w:rsidR="00416276" w:rsidRDefault="00FD0B53" w:rsidP="00CF75F2">
            <w:pPr>
              <w:ind w:left="113" w:right="113"/>
              <w:jc w:val="center"/>
            </w:pPr>
            <w:r>
              <w:t>Rich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1F8A0D1" w14:textId="77777777" w:rsidR="00416276" w:rsidRDefault="00416276" w:rsidP="00CF75F2">
            <w:pPr>
              <w:jc w:val="center"/>
            </w:pPr>
            <w:r>
              <w:t>8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2F54CA62" w14:textId="77777777" w:rsidR="00416276" w:rsidRDefault="00416276" w:rsidP="00CF75F2">
            <w:r>
              <w:t>Lesser Ruler. Is a king of a nation with a population between 300,000 and a million inhabitants.</w:t>
            </w:r>
          </w:p>
          <w:p w14:paraId="6A3E5BDF" w14:textId="66CF0738" w:rsidR="00416276" w:rsidRPr="00B32917" w:rsidRDefault="00416276" w:rsidP="00CF75F2"/>
        </w:tc>
      </w:tr>
      <w:tr w:rsidR="00416276" w:rsidRPr="00B32917" w14:paraId="7394BCDC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7126C00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8C605F4" w14:textId="77777777" w:rsidR="00416276" w:rsidRDefault="00416276" w:rsidP="00CF75F2">
            <w:pPr>
              <w:jc w:val="center"/>
            </w:pPr>
            <w:r>
              <w:t>9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7F93DE95" w14:textId="77777777" w:rsidR="00416276" w:rsidRDefault="00416276" w:rsidP="00CF75F2">
            <w:r>
              <w:t>Greater Ruler. Is a king of a nation between one and three million inhabitants.</w:t>
            </w:r>
          </w:p>
          <w:p w14:paraId="3FDF4632" w14:textId="7638E41B" w:rsidR="00416276" w:rsidRPr="00B32917" w:rsidRDefault="00416276" w:rsidP="00CF75F2"/>
        </w:tc>
      </w:tr>
      <w:tr w:rsidR="00416276" w:rsidRPr="00B32917" w14:paraId="086DB980" w14:textId="77777777" w:rsidTr="00CF75F2">
        <w:tc>
          <w:tcPr>
            <w:tcW w:w="810" w:type="dxa"/>
            <w:tcBorders>
              <w:top w:val="single" w:sz="4" w:space="0" w:color="auto"/>
            </w:tcBorders>
          </w:tcPr>
          <w:p w14:paraId="2C1E35D0" w14:textId="22425982" w:rsidR="00416276" w:rsidRDefault="00FD3F1B" w:rsidP="00CF75F2">
            <w:pPr>
              <w:jc w:val="center"/>
            </w:pPr>
            <w:r>
              <w:t>Limitless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E034A00" w14:textId="77777777" w:rsidR="00416276" w:rsidRDefault="00416276" w:rsidP="00CF75F2">
            <w:pPr>
              <w:jc w:val="center"/>
            </w:pPr>
            <w:r>
              <w:t>10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7F3AA8E1" w14:textId="040A0E48" w:rsidR="00416276" w:rsidRPr="00B32917" w:rsidRDefault="00416276" w:rsidP="00CF75F2">
            <w:r>
              <w:t>Emperor. Rules multiple kingdoms with a total population over five million inhabitants.</w:t>
            </w:r>
          </w:p>
        </w:tc>
      </w:tr>
    </w:tbl>
    <w:p w14:paraId="74721D6B" w14:textId="0F388928" w:rsidR="00416276" w:rsidRDefault="00416276" w:rsidP="00416276"/>
    <w:p w14:paraId="6EF14307" w14:textId="38A55835" w:rsidR="00416276" w:rsidRDefault="00416276" w:rsidP="00416276"/>
    <w:p w14:paraId="3A35BC0D" w14:textId="62E4DFAD" w:rsidR="00416276" w:rsidRDefault="00416276" w:rsidP="00416276"/>
    <w:p w14:paraId="0165D408" w14:textId="3A83E4C3" w:rsidR="00416276" w:rsidRDefault="00416276" w:rsidP="00416276"/>
    <w:p w14:paraId="70EBECF9" w14:textId="25EEF37C" w:rsidR="00416276" w:rsidRDefault="00416276" w:rsidP="00416276"/>
    <w:p w14:paraId="5AFFAC98" w14:textId="1D8D272D" w:rsidR="00416276" w:rsidRDefault="00416276" w:rsidP="00416276"/>
    <w:p w14:paraId="4B24A8A9" w14:textId="586747E4" w:rsidR="00416276" w:rsidRDefault="00416276" w:rsidP="00416276"/>
    <w:p w14:paraId="0D3DD045" w14:textId="176BA3C3" w:rsidR="00416276" w:rsidRDefault="00416276" w:rsidP="00416276"/>
    <w:p w14:paraId="17762843" w14:textId="2AF36390" w:rsidR="00416276" w:rsidRDefault="00416276" w:rsidP="00416276"/>
    <w:p w14:paraId="563F6141" w14:textId="77777777" w:rsidR="00416276" w:rsidRDefault="00416276" w:rsidP="00416276"/>
    <w:p w14:paraId="442090FF" w14:textId="77777777" w:rsidR="00416276" w:rsidRDefault="00416276" w:rsidP="00416276"/>
    <w:p w14:paraId="3014412F" w14:textId="137CD55A" w:rsidR="00416276" w:rsidRDefault="00416276" w:rsidP="008E54C5">
      <w:pPr>
        <w:pStyle w:val="Heading3"/>
      </w:pPr>
      <w:r>
        <w:lastRenderedPageBreak/>
        <w:t>VILLAINY</w:t>
      </w:r>
    </w:p>
    <w:p w14:paraId="11CD006F" w14:textId="5522C6AB" w:rsidR="00416276" w:rsidRDefault="00416276" w:rsidP="00416276">
      <w:pPr>
        <w:jc w:val="both"/>
      </w:pPr>
      <w:r>
        <w:t>This is how villainous and evil people think you are. Villainy is increased by being self-centered, performing evil deeds, corrupting innocents, etc.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810"/>
        <w:gridCol w:w="900"/>
        <w:gridCol w:w="7465"/>
      </w:tblGrid>
      <w:tr w:rsidR="00416276" w:rsidRPr="00B32917" w14:paraId="3A536511" w14:textId="77777777" w:rsidTr="00CF75F2">
        <w:tc>
          <w:tcPr>
            <w:tcW w:w="810" w:type="dxa"/>
          </w:tcPr>
          <w:p w14:paraId="009664F1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AB1106" w14:textId="77777777" w:rsidR="00416276" w:rsidRPr="00B32917" w:rsidRDefault="00416276" w:rsidP="00CF75F2">
            <w:pPr>
              <w:jc w:val="center"/>
              <w:rPr>
                <w:b/>
                <w:bCs/>
              </w:rPr>
            </w:pPr>
            <w:r w:rsidRPr="00B32917">
              <w:rPr>
                <w:b/>
                <w:bCs/>
              </w:rPr>
              <w:t>Level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51B8D1BF" w14:textId="0C55EB50" w:rsidR="00416276" w:rsidRPr="00B32917" w:rsidRDefault="00416276" w:rsidP="00CF75F2">
            <w:pPr>
              <w:rPr>
                <w:b/>
                <w:bCs/>
              </w:rPr>
            </w:pPr>
            <w:r>
              <w:rPr>
                <w:b/>
                <w:bCs/>
              </w:rPr>
              <w:t>Situation examples</w:t>
            </w:r>
          </w:p>
        </w:tc>
      </w:tr>
      <w:tr w:rsidR="00416276" w:rsidRPr="00B32917" w14:paraId="7868E7E0" w14:textId="77777777" w:rsidTr="00CF75F2">
        <w:tc>
          <w:tcPr>
            <w:tcW w:w="810" w:type="dxa"/>
            <w:vMerge w:val="restart"/>
            <w:textDirection w:val="btLr"/>
          </w:tcPr>
          <w:p w14:paraId="2C5902B6" w14:textId="77777777" w:rsidR="00416276" w:rsidRDefault="00416276" w:rsidP="00CF75F2">
            <w:pPr>
              <w:ind w:left="113" w:right="113"/>
              <w:jc w:val="center"/>
            </w:pPr>
            <w:r>
              <w:t>Average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6DC9C92B" w14:textId="77777777" w:rsidR="00416276" w:rsidRPr="00B32917" w:rsidRDefault="00416276" w:rsidP="00CF75F2">
            <w:pPr>
              <w:jc w:val="center"/>
            </w:pPr>
            <w:r>
              <w:t>0</w:t>
            </w:r>
          </w:p>
        </w:tc>
        <w:tc>
          <w:tcPr>
            <w:tcW w:w="7465" w:type="dxa"/>
            <w:tcBorders>
              <w:bottom w:val="dotted" w:sz="4" w:space="0" w:color="auto"/>
            </w:tcBorders>
          </w:tcPr>
          <w:p w14:paraId="71377AA4" w14:textId="77DB9F6D" w:rsidR="00416276" w:rsidRPr="00B32917" w:rsidRDefault="00ED387E" w:rsidP="00CF75F2">
            <w:r>
              <w:t>Has never committed a crime.</w:t>
            </w:r>
          </w:p>
        </w:tc>
      </w:tr>
      <w:tr w:rsidR="00416276" w:rsidRPr="00B32917" w14:paraId="2A988747" w14:textId="77777777" w:rsidTr="00CF75F2">
        <w:tc>
          <w:tcPr>
            <w:tcW w:w="810" w:type="dxa"/>
            <w:vMerge/>
          </w:tcPr>
          <w:p w14:paraId="6B9477C8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9C413CA" w14:textId="77777777" w:rsidR="00416276" w:rsidRPr="00B32917" w:rsidRDefault="00416276" w:rsidP="00CF75F2">
            <w:pPr>
              <w:jc w:val="center"/>
            </w:pPr>
            <w:r>
              <w:t>1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32380805" w14:textId="4A0CC66A" w:rsidR="00416276" w:rsidRPr="00B32917" w:rsidRDefault="00ED387E" w:rsidP="00ED387E">
            <w:r>
              <w:t>Has committed some minor offenses without harming anybody else. This includes defrauding the government, avoiding taxes or fees.</w:t>
            </w:r>
          </w:p>
        </w:tc>
      </w:tr>
      <w:tr w:rsidR="00416276" w:rsidRPr="00B32917" w14:paraId="7D1FD986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88A7201" w14:textId="77777777" w:rsidR="00416276" w:rsidRDefault="00416276" w:rsidP="00CF75F2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32446795" w14:textId="77777777" w:rsidR="00416276" w:rsidRPr="00B32917" w:rsidRDefault="00416276" w:rsidP="00CF75F2">
            <w:pPr>
              <w:jc w:val="center"/>
            </w:pPr>
            <w:r>
              <w:t>2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22405A40" w14:textId="3E05D649" w:rsidR="00ED387E" w:rsidRDefault="00ED387E" w:rsidP="00ED387E">
            <w:r>
              <w:t>Has stolen or committed a crime without resorting to any violence.</w:t>
            </w:r>
          </w:p>
          <w:p w14:paraId="05468318" w14:textId="0940C9C0" w:rsidR="00416276" w:rsidRPr="00B32917" w:rsidRDefault="00787960" w:rsidP="00787960">
            <w:r>
              <w:t xml:space="preserve">Has looted the bodies of foes that have been laid to rest. </w:t>
            </w:r>
          </w:p>
        </w:tc>
      </w:tr>
      <w:tr w:rsidR="00ED387E" w:rsidRPr="00B32917" w14:paraId="623FCBCE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49E8F785" w14:textId="5C8D4478" w:rsidR="00ED387E" w:rsidRDefault="00FD3F1B" w:rsidP="00ED387E">
            <w:pPr>
              <w:ind w:left="113" w:right="113"/>
              <w:jc w:val="center"/>
            </w:pPr>
            <w:r>
              <w:t>Knave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96C7D51" w14:textId="77777777" w:rsidR="00ED387E" w:rsidRPr="00B32917" w:rsidRDefault="00ED387E" w:rsidP="00ED387E">
            <w:pPr>
              <w:jc w:val="center"/>
            </w:pPr>
            <w:r>
              <w:t>3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43818351" w14:textId="77777777" w:rsidR="00787960" w:rsidRDefault="00ED387E" w:rsidP="00787960">
            <w:r>
              <w:t>Has resorted to threats or non-lethal violence to steal or commit a crime.</w:t>
            </w:r>
          </w:p>
          <w:p w14:paraId="2210314B" w14:textId="668D7F7E" w:rsidR="00787960" w:rsidRPr="00B32917" w:rsidRDefault="00787960" w:rsidP="00787960">
            <w:r>
              <w:t>Has desecrated the bodies of foes.</w:t>
            </w:r>
          </w:p>
        </w:tc>
      </w:tr>
      <w:tr w:rsidR="00ED387E" w:rsidRPr="00B32917" w14:paraId="4571CB1B" w14:textId="77777777" w:rsidTr="00CF75F2">
        <w:tc>
          <w:tcPr>
            <w:tcW w:w="810" w:type="dxa"/>
            <w:vMerge/>
          </w:tcPr>
          <w:p w14:paraId="447A9B91" w14:textId="77777777" w:rsidR="00ED387E" w:rsidRDefault="00ED387E" w:rsidP="00ED387E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EAEDB93" w14:textId="77777777" w:rsidR="00ED387E" w:rsidRPr="00B32917" w:rsidRDefault="00ED387E" w:rsidP="00ED387E">
            <w:pPr>
              <w:jc w:val="center"/>
            </w:pPr>
            <w:r>
              <w:t>4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88B1BBB" w14:textId="77777777" w:rsidR="00ED387E" w:rsidRDefault="00ED387E" w:rsidP="00ED387E">
            <w:r>
              <w:t>Has resorted to lethal violence to steal or commit a crime.</w:t>
            </w:r>
          </w:p>
          <w:p w14:paraId="052A5E56" w14:textId="3CC408C2" w:rsidR="00787960" w:rsidRPr="00B32917" w:rsidRDefault="00787960" w:rsidP="00ED387E">
            <w:r>
              <w:t>Has looted the bodies of allied races that have been laid to rest.</w:t>
            </w:r>
          </w:p>
        </w:tc>
      </w:tr>
      <w:tr w:rsidR="00ED387E" w:rsidRPr="00B32917" w14:paraId="40BEEFC4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398997B0" w14:textId="77777777" w:rsidR="00ED387E" w:rsidRDefault="00ED387E" w:rsidP="00ED387E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6E8CFC59" w14:textId="77777777" w:rsidR="00ED387E" w:rsidRPr="00B32917" w:rsidRDefault="00ED387E" w:rsidP="00ED387E">
            <w:pPr>
              <w:jc w:val="center"/>
            </w:pPr>
            <w:r>
              <w:t>5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2587C443" w14:textId="4790CDF2" w:rsidR="00ED387E" w:rsidRDefault="00ED387E" w:rsidP="00ED387E">
            <w:r>
              <w:t>Has used psychological torture and minor physical torture (no lasting effects).</w:t>
            </w:r>
          </w:p>
          <w:p w14:paraId="31B9D220" w14:textId="255A7C1A" w:rsidR="00ED387E" w:rsidRPr="00B32917" w:rsidRDefault="00787960" w:rsidP="00787960">
            <w:r>
              <w:t>Has desecrated the bodies of allies.</w:t>
            </w:r>
          </w:p>
        </w:tc>
      </w:tr>
      <w:tr w:rsidR="00ED387E" w:rsidRPr="00B32917" w14:paraId="3B74ED33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7800F962" w14:textId="1490733E" w:rsidR="00ED387E" w:rsidRDefault="00E42B6C" w:rsidP="00ED387E">
            <w:pPr>
              <w:ind w:left="113" w:right="113"/>
              <w:jc w:val="center"/>
            </w:pPr>
            <w:r>
              <w:t>Blackguard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586C13DE" w14:textId="77777777" w:rsidR="00ED387E" w:rsidRPr="00B32917" w:rsidRDefault="00ED387E" w:rsidP="00ED387E">
            <w:pPr>
              <w:jc w:val="center"/>
            </w:pPr>
            <w:r>
              <w:t>6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0BB31250" w14:textId="77777777" w:rsidR="00ED387E" w:rsidRDefault="00ED387E" w:rsidP="00ED387E">
            <w:r>
              <w:t>Has raped or maimed a victim.</w:t>
            </w:r>
          </w:p>
          <w:p w14:paraId="45C94544" w14:textId="77777777" w:rsidR="00ED387E" w:rsidRDefault="00ED387E" w:rsidP="00ED387E">
            <w:r>
              <w:t xml:space="preserve">Has made deals with </w:t>
            </w:r>
            <w:r w:rsidR="00E42B6C">
              <w:t xml:space="preserve">evil </w:t>
            </w:r>
            <w:r>
              <w:t>undead.</w:t>
            </w:r>
          </w:p>
          <w:p w14:paraId="454321CF" w14:textId="444C7FA2" w:rsidR="00E42B6C" w:rsidRPr="00B32917" w:rsidRDefault="00E42B6C" w:rsidP="00ED387E"/>
        </w:tc>
      </w:tr>
      <w:tr w:rsidR="00ED387E" w:rsidRPr="00B32917" w14:paraId="1364A05D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0FBC7FB1" w14:textId="77777777" w:rsidR="00ED387E" w:rsidRDefault="00ED387E" w:rsidP="00ED387E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D7B6BB0" w14:textId="77777777" w:rsidR="00ED387E" w:rsidRDefault="00ED387E" w:rsidP="00ED387E">
            <w:pPr>
              <w:jc w:val="center"/>
            </w:pPr>
            <w:r>
              <w:t>7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0AB7086F" w14:textId="77777777" w:rsidR="00ED387E" w:rsidRDefault="00ED387E" w:rsidP="00ED387E">
            <w:r>
              <w:t>Has made deals with fiends.</w:t>
            </w:r>
          </w:p>
          <w:p w14:paraId="4FC143A2" w14:textId="77777777" w:rsidR="00ED387E" w:rsidRDefault="00ED387E" w:rsidP="00ED387E">
            <w:r>
              <w:t>Has used physical torture that leaves the victim maimed.</w:t>
            </w:r>
          </w:p>
          <w:p w14:paraId="12DF163B" w14:textId="04A1D6FC" w:rsidR="00E42B6C" w:rsidRPr="00B32917" w:rsidRDefault="00E42B6C" w:rsidP="00ED387E"/>
        </w:tc>
      </w:tr>
      <w:tr w:rsidR="00ED387E" w:rsidRPr="00B32917" w14:paraId="6CC5266A" w14:textId="77777777" w:rsidTr="00CF75F2">
        <w:tc>
          <w:tcPr>
            <w:tcW w:w="810" w:type="dxa"/>
            <w:vMerge w:val="restart"/>
            <w:tcBorders>
              <w:top w:val="single" w:sz="4" w:space="0" w:color="auto"/>
            </w:tcBorders>
            <w:textDirection w:val="btLr"/>
          </w:tcPr>
          <w:p w14:paraId="1668DBD7" w14:textId="4EAE126F" w:rsidR="00ED387E" w:rsidRDefault="00E42B6C" w:rsidP="00ED387E">
            <w:pPr>
              <w:ind w:left="113" w:right="113"/>
              <w:jc w:val="center"/>
            </w:pPr>
            <w:r>
              <w:t>Wicked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FC68898" w14:textId="77777777" w:rsidR="00ED387E" w:rsidRDefault="00ED387E" w:rsidP="00ED387E">
            <w:pPr>
              <w:jc w:val="center"/>
            </w:pPr>
            <w:r>
              <w:t>8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68D95ECE" w14:textId="77777777" w:rsidR="00ED387E" w:rsidRDefault="00ED387E" w:rsidP="00ED387E">
            <w:r>
              <w:t>Has sacrificed a sentient being to a dark deity.</w:t>
            </w:r>
          </w:p>
          <w:p w14:paraId="0E72FF9F" w14:textId="77777777" w:rsidR="00ED387E" w:rsidRPr="00B32917" w:rsidRDefault="00ED387E" w:rsidP="00ED387E"/>
        </w:tc>
      </w:tr>
      <w:tr w:rsidR="00ED387E" w:rsidRPr="00B32917" w14:paraId="7BA5D791" w14:textId="77777777" w:rsidTr="00CF75F2"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25F9E6D" w14:textId="77777777" w:rsidR="00ED387E" w:rsidRDefault="00ED387E" w:rsidP="00ED387E">
            <w:pPr>
              <w:jc w:val="center"/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94DA76C" w14:textId="77777777" w:rsidR="00ED387E" w:rsidRDefault="00ED387E" w:rsidP="00ED387E">
            <w:pPr>
              <w:jc w:val="center"/>
            </w:pPr>
            <w:r>
              <w:t>9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65E7354F" w14:textId="19E3887F" w:rsidR="00ED387E" w:rsidRDefault="00ED387E" w:rsidP="00ED387E">
            <w:r>
              <w:t>Is a fiend.</w:t>
            </w:r>
          </w:p>
          <w:p w14:paraId="48F84016" w14:textId="77777777" w:rsidR="00E42B6C" w:rsidRDefault="00E42B6C" w:rsidP="00ED387E"/>
          <w:p w14:paraId="031C9C53" w14:textId="77777777" w:rsidR="00ED387E" w:rsidRPr="00B32917" w:rsidRDefault="00ED387E" w:rsidP="00ED387E"/>
        </w:tc>
      </w:tr>
      <w:tr w:rsidR="00ED387E" w:rsidRPr="00B32917" w14:paraId="112D2B95" w14:textId="77777777" w:rsidTr="00E42B6C">
        <w:trPr>
          <w:cantSplit/>
          <w:trHeight w:val="629"/>
        </w:trPr>
        <w:tc>
          <w:tcPr>
            <w:tcW w:w="810" w:type="dxa"/>
            <w:tcBorders>
              <w:top w:val="single" w:sz="4" w:space="0" w:color="auto"/>
            </w:tcBorders>
          </w:tcPr>
          <w:p w14:paraId="244BD775" w14:textId="31BB5FA8" w:rsidR="00ED387E" w:rsidRDefault="00DA6580" w:rsidP="00FD3F1B">
            <w:pPr>
              <w:jc w:val="center"/>
            </w:pPr>
            <w:r>
              <w:t>Arch-Villain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C955EC7" w14:textId="77777777" w:rsidR="00ED387E" w:rsidRDefault="00ED387E" w:rsidP="00ED387E">
            <w:pPr>
              <w:jc w:val="center"/>
            </w:pPr>
            <w:r>
              <w:t>10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14:paraId="59619F68" w14:textId="1C077274" w:rsidR="00ED387E" w:rsidRPr="00B32917" w:rsidRDefault="00ED387E" w:rsidP="00E42B6C">
            <w:r>
              <w:t>Is an evil quasi-deity</w:t>
            </w:r>
            <w:r w:rsidR="00E42B6C">
              <w:t>.</w:t>
            </w:r>
          </w:p>
        </w:tc>
      </w:tr>
    </w:tbl>
    <w:p w14:paraId="0CED9B98" w14:textId="77777777" w:rsidR="00416276" w:rsidRDefault="00416276" w:rsidP="00416276"/>
    <w:p w14:paraId="2113BF42" w14:textId="4AF1FB80" w:rsidR="00416276" w:rsidRDefault="00416276" w:rsidP="00B32917"/>
    <w:p w14:paraId="404A425B" w14:textId="7BE06343" w:rsidR="00ED387E" w:rsidRDefault="00ED387E" w:rsidP="00B32917"/>
    <w:p w14:paraId="6A4D091C" w14:textId="2863561C" w:rsidR="00ED387E" w:rsidRDefault="00ED387E" w:rsidP="00B32917"/>
    <w:p w14:paraId="05EB28F9" w14:textId="298F7FCC" w:rsidR="00ED387E" w:rsidRDefault="00ED387E" w:rsidP="00B32917"/>
    <w:p w14:paraId="01267673" w14:textId="3B9ADC3D" w:rsidR="00ED387E" w:rsidRDefault="00ED387E" w:rsidP="00B32917"/>
    <w:p w14:paraId="3EFFEE6C" w14:textId="7B6A7781" w:rsidR="00ED387E" w:rsidRDefault="00ED387E" w:rsidP="00B32917"/>
    <w:p w14:paraId="3E777AA3" w14:textId="08A892EA" w:rsidR="00ED387E" w:rsidRDefault="00ED387E" w:rsidP="00B32917"/>
    <w:p w14:paraId="4618CA5D" w14:textId="401823D5" w:rsidR="00ED387E" w:rsidRDefault="00ED387E" w:rsidP="00B32917"/>
    <w:p w14:paraId="7923783E" w14:textId="60C8E8DE" w:rsidR="00ED387E" w:rsidRDefault="00ED387E" w:rsidP="00B32917"/>
    <w:p w14:paraId="169A80B7" w14:textId="4048ADD1" w:rsidR="00ED387E" w:rsidRDefault="00ED387E" w:rsidP="00B32917"/>
    <w:p w14:paraId="3F4113C0" w14:textId="3E9F8B03" w:rsidR="00ED387E" w:rsidRDefault="00ED387E" w:rsidP="00B32917"/>
    <w:p w14:paraId="09A4B8E7" w14:textId="0F561BFC" w:rsidR="00ED387E" w:rsidRDefault="00ED387E" w:rsidP="00B32917"/>
    <w:p w14:paraId="757C5082" w14:textId="3D2993BF" w:rsidR="00ED387E" w:rsidRDefault="00ED387E" w:rsidP="00B32917"/>
    <w:p w14:paraId="7F15DE6D" w14:textId="0502E5DA" w:rsidR="00ED387E" w:rsidRDefault="00ED387E" w:rsidP="00B32917"/>
    <w:p w14:paraId="0B4084E6" w14:textId="21E9496C" w:rsidR="002D3A6E" w:rsidRDefault="002D3A6E" w:rsidP="008E54C5">
      <w:pPr>
        <w:pStyle w:val="Heading2"/>
      </w:pPr>
      <w:r>
        <w:lastRenderedPageBreak/>
        <w:t>Reaction effects</w:t>
      </w:r>
      <w:r w:rsidR="008E54C5">
        <w:t xml:space="preserve"> to a PC’s Reputation</w:t>
      </w:r>
    </w:p>
    <w:p w14:paraId="40AD5438" w14:textId="7207ADDD" w:rsidR="002D3A6E" w:rsidRDefault="002D3A6E" w:rsidP="002D3A6E">
      <w:pPr>
        <w:jc w:val="both"/>
      </w:pPr>
      <w:r>
        <w:t>The reaction depends on the Trait and the Level of the particular trait. Although the GM is to adjudicate in each particular circumstance, the following guideline can be used.</w:t>
      </w:r>
    </w:p>
    <w:p w14:paraId="6D49D79D" w14:textId="091659FD" w:rsidR="002D3A6E" w:rsidRDefault="002D3A6E" w:rsidP="005B4CD9">
      <w:pPr>
        <w:ind w:left="360" w:hanging="360"/>
        <w:jc w:val="both"/>
      </w:pPr>
      <w:r>
        <w:t xml:space="preserve">Between 0 and 2 Levels in a Trait: Average individual, no effect on the perceiver. </w:t>
      </w:r>
    </w:p>
    <w:p w14:paraId="47F14602" w14:textId="4C69A8FE" w:rsidR="002D3A6E" w:rsidRDefault="002D3A6E" w:rsidP="005B4CD9">
      <w:pPr>
        <w:ind w:left="360" w:hanging="360"/>
        <w:jc w:val="both"/>
      </w:pPr>
      <w:r>
        <w:t>Between 3 and 5 Levels in a Trait: The perceiver will pause and give some thought on the reputation of the individual. They will make some minor modifications to their behavior based on the trait(s) in question.</w:t>
      </w:r>
    </w:p>
    <w:p w14:paraId="0C850659" w14:textId="3ED2D704" w:rsidR="002D3A6E" w:rsidRDefault="002D3A6E" w:rsidP="005B4CD9">
      <w:pPr>
        <w:ind w:left="360" w:hanging="360"/>
        <w:jc w:val="both"/>
      </w:pPr>
      <w:r>
        <w:t>Between 6 and 7 Levels in a Trait: The perceiver will instantly react to the individual’s reputation and make major modifications to their behavior based on the trait(s) in question.</w:t>
      </w:r>
    </w:p>
    <w:p w14:paraId="6A62F018" w14:textId="1E789FDC" w:rsidR="002D3A6E" w:rsidRDefault="002D3A6E" w:rsidP="005B4CD9">
      <w:pPr>
        <w:ind w:left="360" w:hanging="360"/>
        <w:jc w:val="both"/>
      </w:pPr>
      <w:r>
        <w:t>Between 8 and 9 Levels in a Trait: The perceiver will make huge and obvious changes to their behavior.</w:t>
      </w:r>
    </w:p>
    <w:p w14:paraId="14998AE0" w14:textId="7283C129" w:rsidR="002D3A6E" w:rsidRDefault="002D3A6E" w:rsidP="005B4CD9">
      <w:pPr>
        <w:ind w:left="360" w:hanging="360"/>
        <w:jc w:val="both"/>
      </w:pPr>
      <w:r>
        <w:t>Level 10 in a Trait: The GM to adjudicate but the behavioral changes will be extreme.</w:t>
      </w:r>
    </w:p>
    <w:p w14:paraId="04ED54C8" w14:textId="1C62610B" w:rsidR="00F21A68" w:rsidRDefault="00F21A68" w:rsidP="00340D06"/>
    <w:p w14:paraId="0531ACA8" w14:textId="5DB94B59" w:rsidR="008E54C5" w:rsidRDefault="008E54C5" w:rsidP="00340D06"/>
    <w:p w14:paraId="288C7684" w14:textId="2FAB6FFC" w:rsidR="008E54C5" w:rsidRDefault="008E54C5" w:rsidP="00340D06"/>
    <w:p w14:paraId="5026761F" w14:textId="77777777" w:rsidR="008E54C5" w:rsidRDefault="008E54C5">
      <w:pP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u w:val="single"/>
        </w:rPr>
      </w:pPr>
      <w:r>
        <w:br w:type="page"/>
      </w:r>
    </w:p>
    <w:p w14:paraId="5EF3DBB4" w14:textId="3F703ED0" w:rsidR="008E54C5" w:rsidRDefault="008E54C5" w:rsidP="008E54C5">
      <w:pPr>
        <w:pStyle w:val="Heading1"/>
      </w:pPr>
      <w:r>
        <w:lastRenderedPageBreak/>
        <w:t>Fame</w:t>
      </w:r>
    </w:p>
    <w:p w14:paraId="1D2DB5B1" w14:textId="52EF933C" w:rsidR="00481D69" w:rsidRDefault="008E54C5" w:rsidP="00481D69">
      <w:r>
        <w:t>This is a measure of how far the PCs Reputation has spread.</w:t>
      </w:r>
    </w:p>
    <w:p w14:paraId="4BF047DA" w14:textId="6E8E64D1" w:rsidR="008E54C5" w:rsidRDefault="008E54C5" w:rsidP="00481D69"/>
    <w:p w14:paraId="67BE92CB" w14:textId="2E9C65A9" w:rsidR="008E54C5" w:rsidRDefault="008E54C5" w:rsidP="008E54C5">
      <w:pPr>
        <w:pStyle w:val="Heading2"/>
      </w:pPr>
      <w:r>
        <w:t>Fame value</w:t>
      </w:r>
    </w:p>
    <w:p w14:paraId="4817160F" w14:textId="5268FF7B" w:rsidR="008E54C5" w:rsidRDefault="008E54C5" w:rsidP="008E54C5">
      <w:r>
        <w:t>A PC’s fame is based on the following factors.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E54C5" w:rsidRPr="008E54C5" w14:paraId="63CC0983" w14:textId="77777777" w:rsidTr="008E54C5">
        <w:tc>
          <w:tcPr>
            <w:tcW w:w="7825" w:type="dxa"/>
            <w:tcBorders>
              <w:bottom w:val="single" w:sz="4" w:space="0" w:color="auto"/>
            </w:tcBorders>
          </w:tcPr>
          <w:p w14:paraId="68C31052" w14:textId="7021C073" w:rsidR="008E54C5" w:rsidRPr="008E54C5" w:rsidRDefault="008E54C5" w:rsidP="008E54C5">
            <w:pPr>
              <w:rPr>
                <w:b/>
                <w:bCs/>
              </w:rPr>
            </w:pPr>
            <w:r w:rsidRPr="008E54C5">
              <w:rPr>
                <w:b/>
                <w:bCs/>
              </w:rPr>
              <w:t>Action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E55FCB2" w14:textId="4B88A11D" w:rsidR="008E54C5" w:rsidRPr="008E54C5" w:rsidRDefault="008E54C5" w:rsidP="008E54C5">
            <w:pPr>
              <w:jc w:val="center"/>
              <w:rPr>
                <w:b/>
                <w:bCs/>
              </w:rPr>
            </w:pPr>
            <w:r w:rsidRPr="008E54C5">
              <w:rPr>
                <w:b/>
                <w:bCs/>
              </w:rPr>
              <w:t>Fame Points</w:t>
            </w:r>
          </w:p>
        </w:tc>
      </w:tr>
      <w:tr w:rsidR="008E54C5" w14:paraId="782BC7C9" w14:textId="77777777" w:rsidTr="008E54C5">
        <w:tc>
          <w:tcPr>
            <w:tcW w:w="7825" w:type="dxa"/>
            <w:tcBorders>
              <w:bottom w:val="dotted" w:sz="4" w:space="0" w:color="auto"/>
            </w:tcBorders>
          </w:tcPr>
          <w:p w14:paraId="2595C00E" w14:textId="3ADC3266" w:rsidR="008E54C5" w:rsidRDefault="0054277F" w:rsidP="008E54C5">
            <w:r>
              <w:t>D</w:t>
            </w:r>
            <w:r w:rsidR="00530902">
              <w:t>oing a</w:t>
            </w:r>
            <w:r>
              <w:t xml:space="preserve">n activity that has a </w:t>
            </w:r>
            <w:r w:rsidR="00530902">
              <w:t xml:space="preserve">major </w:t>
            </w:r>
            <w:r>
              <w:t>impact</w:t>
            </w:r>
            <w:r w:rsidR="00530902">
              <w:t xml:space="preserve"> </w:t>
            </w:r>
            <w:r>
              <w:t>o</w:t>
            </w:r>
            <w:r w:rsidR="00530902">
              <w:t>n</w:t>
            </w:r>
            <w:r>
              <w:t xml:space="preserve"> an</w:t>
            </w:r>
            <w:r w:rsidR="00530902">
              <w:t xml:space="preserve"> individual or household.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14:paraId="7CF5AE47" w14:textId="4BE690A8" w:rsidR="008E54C5" w:rsidRDefault="008E54C5" w:rsidP="008E54C5">
            <w:pPr>
              <w:jc w:val="center"/>
            </w:pPr>
            <w:r>
              <w:t>+1</w:t>
            </w:r>
          </w:p>
        </w:tc>
      </w:tr>
      <w:tr w:rsidR="008D6673" w14:paraId="7117742D" w14:textId="77777777" w:rsidTr="008E54C5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429C5CBC" w14:textId="3F64B7BA" w:rsidR="008D6673" w:rsidRDefault="0054277F" w:rsidP="008D6673">
            <w:r>
              <w:t xml:space="preserve">Doing an activity that has a major impact on </w:t>
            </w:r>
            <w:r w:rsidR="008D6673">
              <w:t>a hamlet (up to 400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039E75BD" w14:textId="3D57BC23" w:rsidR="008D6673" w:rsidRDefault="008D6673" w:rsidP="008D6673">
            <w:pPr>
              <w:jc w:val="center"/>
            </w:pPr>
            <w:r>
              <w:t>+25</w:t>
            </w:r>
          </w:p>
        </w:tc>
      </w:tr>
      <w:tr w:rsidR="008D6673" w14:paraId="30A6D3DB" w14:textId="77777777" w:rsidTr="008E54C5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2BD0DC1C" w14:textId="15743C4F" w:rsidR="008D6673" w:rsidRDefault="0054277F" w:rsidP="008D6673">
            <w:r>
              <w:t>Doing an activity that has a major impact on a</w:t>
            </w:r>
            <w:r w:rsidR="008D6673">
              <w:t xml:space="preserve"> village (up to 1000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0698D818" w14:textId="7F6E8F5A" w:rsidR="008D6673" w:rsidRDefault="008D6673" w:rsidP="008D6673">
            <w:pPr>
              <w:jc w:val="center"/>
            </w:pPr>
            <w:r>
              <w:t>+50</w:t>
            </w:r>
          </w:p>
        </w:tc>
      </w:tr>
      <w:tr w:rsidR="008D6673" w14:paraId="51399AF4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0B1A48CF" w14:textId="3F58C767" w:rsidR="008D6673" w:rsidRDefault="0054277F" w:rsidP="008D6673">
            <w:r>
              <w:t xml:space="preserve">Doing an activity that has a major impact on a </w:t>
            </w:r>
            <w:r w:rsidR="008D6673">
              <w:t>small town (up to 2000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0A67F549" w14:textId="6DC87B0A" w:rsidR="008D6673" w:rsidRDefault="008D6673" w:rsidP="008D6673">
            <w:pPr>
              <w:jc w:val="center"/>
            </w:pPr>
            <w:r>
              <w:t>+100</w:t>
            </w:r>
          </w:p>
        </w:tc>
      </w:tr>
      <w:tr w:rsidR="008D6673" w14:paraId="381DD646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47E2F068" w14:textId="54866C13" w:rsidR="008D6673" w:rsidRDefault="0054277F" w:rsidP="008D6673">
            <w:r>
              <w:t>Doing an activity that has a major impact on a</w:t>
            </w:r>
            <w:r w:rsidR="008D6673">
              <w:t xml:space="preserve"> large town (up to 5000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682D979A" w14:textId="26E8DC5D" w:rsidR="008D6673" w:rsidRDefault="008D6673" w:rsidP="008D6673">
            <w:pPr>
              <w:jc w:val="center"/>
            </w:pPr>
            <w:r>
              <w:t>+250</w:t>
            </w:r>
          </w:p>
        </w:tc>
      </w:tr>
      <w:tr w:rsidR="008D6673" w14:paraId="082DE824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6EF29419" w14:textId="72EB87B2" w:rsidR="008D6673" w:rsidRDefault="0054277F" w:rsidP="008D6673">
            <w:r>
              <w:t xml:space="preserve">Doing an activity that has a major impact on </w:t>
            </w:r>
            <w:r w:rsidR="008D6673">
              <w:t>a small city (up to 12,000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6B286815" w14:textId="06530B31" w:rsidR="008D6673" w:rsidRDefault="008D6673" w:rsidP="008D6673">
            <w:pPr>
              <w:jc w:val="center"/>
            </w:pPr>
            <w:r>
              <w:t>+500</w:t>
            </w:r>
          </w:p>
        </w:tc>
      </w:tr>
      <w:tr w:rsidR="008D6673" w14:paraId="6E9489AC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570EE33D" w14:textId="392BF70B" w:rsidR="008D6673" w:rsidRDefault="0054277F" w:rsidP="008D6673">
            <w:r>
              <w:t>Doing an activity that has a major impact on a</w:t>
            </w:r>
            <w:r w:rsidR="008D6673">
              <w:t xml:space="preserve"> large city (up to 25,000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71308CC0" w14:textId="40FE367B" w:rsidR="008D6673" w:rsidRDefault="008D6673" w:rsidP="008D6673">
            <w:pPr>
              <w:jc w:val="center"/>
            </w:pPr>
            <w:r>
              <w:t>+1,000</w:t>
            </w:r>
          </w:p>
        </w:tc>
      </w:tr>
      <w:tr w:rsidR="008D6673" w14:paraId="54434D85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4B6ACD6E" w14:textId="7927EFC0" w:rsidR="008D6673" w:rsidRDefault="0054277F" w:rsidP="008D6673">
            <w:r>
              <w:t>Doing an activity that has a major impact on a</w:t>
            </w:r>
            <w:r w:rsidR="008D6673">
              <w:t xml:space="preserve"> metropolis (up to 60,000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5B57D997" w14:textId="6ACC7700" w:rsidR="008D6673" w:rsidRDefault="008D6673" w:rsidP="008D6673">
            <w:pPr>
              <w:jc w:val="center"/>
            </w:pPr>
            <w:r>
              <w:t>+2,000</w:t>
            </w:r>
          </w:p>
        </w:tc>
      </w:tr>
      <w:tr w:rsidR="008D6673" w14:paraId="7799E081" w14:textId="77777777" w:rsidTr="008D6673"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</w:tcPr>
          <w:p w14:paraId="39D1C432" w14:textId="49530317" w:rsidR="008D6673" w:rsidRDefault="0054277F" w:rsidP="008D6673">
            <w:r>
              <w:t>Doing an activity that has a major impact on a</w:t>
            </w:r>
            <w:r w:rsidR="008D6673">
              <w:t xml:space="preserve"> province (up to 250,000 population).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14:paraId="3F609751" w14:textId="4E81F623" w:rsidR="008D6673" w:rsidRDefault="008D6673" w:rsidP="008D6673">
            <w:pPr>
              <w:jc w:val="center"/>
            </w:pPr>
            <w:r>
              <w:t>+5,000</w:t>
            </w:r>
          </w:p>
        </w:tc>
      </w:tr>
      <w:tr w:rsidR="008D6673" w14:paraId="5DA7FA14" w14:textId="77777777" w:rsidTr="008E54C5">
        <w:tc>
          <w:tcPr>
            <w:tcW w:w="7825" w:type="dxa"/>
            <w:tcBorders>
              <w:top w:val="dotted" w:sz="4" w:space="0" w:color="auto"/>
            </w:tcBorders>
          </w:tcPr>
          <w:p w14:paraId="08A8DB35" w14:textId="275E9301" w:rsidR="008D6673" w:rsidRDefault="0054277F" w:rsidP="008D6673">
            <w:r>
              <w:t>Doing an activity that has a major impact on a</w:t>
            </w:r>
            <w:r w:rsidR="008D6673">
              <w:t xml:space="preserve"> country.</w:t>
            </w:r>
          </w:p>
        </w:tc>
        <w:tc>
          <w:tcPr>
            <w:tcW w:w="1525" w:type="dxa"/>
            <w:tcBorders>
              <w:top w:val="dotted" w:sz="4" w:space="0" w:color="auto"/>
            </w:tcBorders>
          </w:tcPr>
          <w:p w14:paraId="50EE365A" w14:textId="2724EC17" w:rsidR="008D6673" w:rsidRDefault="008D6673" w:rsidP="008D6673">
            <w:pPr>
              <w:jc w:val="center"/>
            </w:pPr>
            <w:r>
              <w:t>+20,000</w:t>
            </w:r>
          </w:p>
        </w:tc>
      </w:tr>
    </w:tbl>
    <w:p w14:paraId="32D5D139" w14:textId="77777777" w:rsidR="008E54C5" w:rsidRDefault="008E54C5" w:rsidP="008E54C5"/>
    <w:p w14:paraId="7FD681DC" w14:textId="77777777" w:rsidR="008E54C5" w:rsidRPr="00481D69" w:rsidRDefault="008E54C5" w:rsidP="00481D69"/>
    <w:p w14:paraId="378B99A4" w14:textId="77777777" w:rsidR="00B32917" w:rsidRDefault="00B32917" w:rsidP="008E54C5">
      <w:pPr>
        <w:pStyle w:val="Heading2"/>
      </w:pPr>
      <w:r>
        <w:t>Area of effect</w:t>
      </w:r>
    </w:p>
    <w:p w14:paraId="1A99171C" w14:textId="4D78D375" w:rsidR="0054277F" w:rsidRDefault="008E54C5" w:rsidP="00B32917">
      <w:r>
        <w:t xml:space="preserve">As a simplified mechanism, the GM selects a central point from where the PCs adventure. As the PC move away from their center of activity, their </w:t>
      </w:r>
      <w:r w:rsidR="0054277F">
        <w:t xml:space="preserve">effective </w:t>
      </w:r>
      <w:r>
        <w:t>Fame decreases.</w:t>
      </w:r>
      <w:r w:rsidR="0054277F">
        <w:t xml:space="preserve"> As a guideline Fame decreases by </w:t>
      </w:r>
      <w:r w:rsidR="00A70E82">
        <w:t>5</w:t>
      </w:r>
      <w:r w:rsidR="0054277F">
        <w:t xml:space="preserve"> point</w:t>
      </w:r>
      <w:r w:rsidR="00A70E82">
        <w:t>s</w:t>
      </w:r>
      <w:r w:rsidR="0054277F">
        <w:t xml:space="preserve"> for every km away from the center of the PCs activities. This reduction in Fame can be mitigated by using “marketing” methods to spread the word of a PC’s deeds.</w:t>
      </w:r>
    </w:p>
    <w:p w14:paraId="39EE4DF3" w14:textId="555D0C25" w:rsidR="0054277F" w:rsidRDefault="0054277F" w:rsidP="0054277F">
      <w:pPr>
        <w:pStyle w:val="ListParagraph"/>
        <w:numPr>
          <w:ilvl w:val="0"/>
          <w:numId w:val="1"/>
        </w:numPr>
      </w:pPr>
      <w:r>
        <w:t>Can be increased with advertising.</w:t>
      </w:r>
    </w:p>
    <w:p w14:paraId="06313301" w14:textId="77777777" w:rsidR="0054277F" w:rsidRDefault="0054277F" w:rsidP="0054277F">
      <w:pPr>
        <w:pStyle w:val="ListParagraph"/>
        <w:numPr>
          <w:ilvl w:val="0"/>
          <w:numId w:val="1"/>
        </w:numPr>
      </w:pPr>
      <w:r>
        <w:t>Bards</w:t>
      </w:r>
    </w:p>
    <w:p w14:paraId="287E6B08" w14:textId="77777777" w:rsidR="0054277F" w:rsidRDefault="0054277F" w:rsidP="0054277F">
      <w:pPr>
        <w:pStyle w:val="ListParagraph"/>
        <w:numPr>
          <w:ilvl w:val="0"/>
          <w:numId w:val="1"/>
        </w:numPr>
      </w:pPr>
      <w:r>
        <w:t>Criers</w:t>
      </w:r>
    </w:p>
    <w:p w14:paraId="14DCD831" w14:textId="77777777" w:rsidR="0054277F" w:rsidRDefault="0054277F" w:rsidP="0054277F">
      <w:pPr>
        <w:pStyle w:val="ListParagraph"/>
        <w:numPr>
          <w:ilvl w:val="0"/>
          <w:numId w:val="1"/>
        </w:numPr>
      </w:pPr>
      <w:r>
        <w:t>Organizations and Guilds.</w:t>
      </w:r>
    </w:p>
    <w:p w14:paraId="6AA72946" w14:textId="775E91CF" w:rsidR="00B32917" w:rsidRDefault="00B32917" w:rsidP="00B32917"/>
    <w:p w14:paraId="1A662249" w14:textId="77777777" w:rsidR="008F07ED" w:rsidRPr="00B32917" w:rsidRDefault="008F07ED">
      <w:pPr>
        <w:rPr>
          <w:b/>
          <w:bCs/>
        </w:rPr>
      </w:pPr>
    </w:p>
    <w:p w14:paraId="6E4DF300" w14:textId="77777777" w:rsidR="008E54C5" w:rsidRDefault="008E54C5">
      <w:pP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  <w:u w:val="single"/>
        </w:rPr>
      </w:pPr>
      <w:r>
        <w:br w:type="page"/>
      </w:r>
    </w:p>
    <w:p w14:paraId="3F7A31AD" w14:textId="6C1EA287" w:rsidR="00B32917" w:rsidRDefault="00B32917" w:rsidP="00B32917">
      <w:pPr>
        <w:pStyle w:val="Heading1"/>
      </w:pPr>
      <w:r>
        <w:lastRenderedPageBreak/>
        <w:t>Additional reading material</w:t>
      </w:r>
    </w:p>
    <w:p w14:paraId="2BBB89D6" w14:textId="6A5ADF54" w:rsidR="00B32917" w:rsidRDefault="00B32917" w:rsidP="005B4CD9">
      <w:pPr>
        <w:jc w:val="both"/>
      </w:pPr>
      <w:r>
        <w:t>The following is some additional reading material that could augment the guide provided.</w:t>
      </w:r>
    </w:p>
    <w:p w14:paraId="4DD0987B" w14:textId="743837A4" w:rsidR="00B32917" w:rsidRDefault="00245748" w:rsidP="00B32917">
      <w:hyperlink r:id="rId5" w:history="1">
        <w:r w:rsidR="00B32917">
          <w:rPr>
            <w:rStyle w:val="Hyperlink"/>
          </w:rPr>
          <w:t>Reputation and Fame: Pathfinder.d20srd.org</w:t>
        </w:r>
      </w:hyperlink>
    </w:p>
    <w:p w14:paraId="56769055" w14:textId="77777777" w:rsidR="00B32917" w:rsidRDefault="00B32917" w:rsidP="00B32917"/>
    <w:p w14:paraId="7B0234F8" w14:textId="77777777" w:rsidR="008F07ED" w:rsidRDefault="008F07ED"/>
    <w:sectPr w:rsidR="008F0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620F"/>
    <w:multiLevelType w:val="hybridMultilevel"/>
    <w:tmpl w:val="16369C18"/>
    <w:lvl w:ilvl="0" w:tplc="046E4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C50A1"/>
    <w:multiLevelType w:val="hybridMultilevel"/>
    <w:tmpl w:val="7BF27E76"/>
    <w:lvl w:ilvl="0" w:tplc="56F09D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E"/>
    <w:rsid w:val="00186DB2"/>
    <w:rsid w:val="001E39F4"/>
    <w:rsid w:val="00233ED6"/>
    <w:rsid w:val="00245748"/>
    <w:rsid w:val="002D3A6E"/>
    <w:rsid w:val="003163B4"/>
    <w:rsid w:val="00340D06"/>
    <w:rsid w:val="0038364D"/>
    <w:rsid w:val="00412264"/>
    <w:rsid w:val="00416276"/>
    <w:rsid w:val="00481D69"/>
    <w:rsid w:val="00527108"/>
    <w:rsid w:val="00530902"/>
    <w:rsid w:val="0054277F"/>
    <w:rsid w:val="005662E0"/>
    <w:rsid w:val="005B4CD9"/>
    <w:rsid w:val="00607DA0"/>
    <w:rsid w:val="0064492B"/>
    <w:rsid w:val="006E2320"/>
    <w:rsid w:val="007152AE"/>
    <w:rsid w:val="00787960"/>
    <w:rsid w:val="007C0D83"/>
    <w:rsid w:val="007E687E"/>
    <w:rsid w:val="00804D18"/>
    <w:rsid w:val="00805FC0"/>
    <w:rsid w:val="00870DFE"/>
    <w:rsid w:val="008D6673"/>
    <w:rsid w:val="008E54C5"/>
    <w:rsid w:val="008F07ED"/>
    <w:rsid w:val="00973418"/>
    <w:rsid w:val="009C6190"/>
    <w:rsid w:val="00A25571"/>
    <w:rsid w:val="00A336FB"/>
    <w:rsid w:val="00A43546"/>
    <w:rsid w:val="00A70E82"/>
    <w:rsid w:val="00AB43F4"/>
    <w:rsid w:val="00B150C6"/>
    <w:rsid w:val="00B32917"/>
    <w:rsid w:val="00B906C8"/>
    <w:rsid w:val="00B936B9"/>
    <w:rsid w:val="00C538E2"/>
    <w:rsid w:val="00CF7869"/>
    <w:rsid w:val="00D33EEA"/>
    <w:rsid w:val="00D4686B"/>
    <w:rsid w:val="00D62C9D"/>
    <w:rsid w:val="00DA6580"/>
    <w:rsid w:val="00DE30AB"/>
    <w:rsid w:val="00DF4EBB"/>
    <w:rsid w:val="00E01109"/>
    <w:rsid w:val="00E42B6C"/>
    <w:rsid w:val="00ED387E"/>
    <w:rsid w:val="00F21A68"/>
    <w:rsid w:val="00F75F02"/>
    <w:rsid w:val="00FD0B53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C49E"/>
  <w15:chartTrackingRefBased/>
  <w15:docId w15:val="{7116A132-E80D-4915-97E5-94985BC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4C5"/>
    <w:pPr>
      <w:keepNext/>
      <w:keepLines/>
      <w:spacing w:before="40" w:after="0"/>
      <w:outlineLvl w:val="2"/>
    </w:pPr>
    <w:rPr>
      <w:rFonts w:eastAsiaTheme="majorEastAsia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6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6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04D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B3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4C5"/>
    <w:rPr>
      <w:rFonts w:eastAsiaTheme="majorEastAsia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thfinder.d20srd.org/ultimateCampaign/campaignSystems/reputationAndFa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 Ioia</dc:creator>
  <cp:keywords/>
  <dc:description/>
  <cp:lastModifiedBy>Richard Di Ioia</cp:lastModifiedBy>
  <cp:revision>42</cp:revision>
  <dcterms:created xsi:type="dcterms:W3CDTF">2021-01-30T07:35:00Z</dcterms:created>
  <dcterms:modified xsi:type="dcterms:W3CDTF">2021-06-30T19:49:00Z</dcterms:modified>
</cp:coreProperties>
</file>